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54b5ef581346f8" /><Relationship Type="http://schemas.openxmlformats.org/package/2006/relationships/metadata/core-properties" Target="/docProps/core.xml" Id="R78cf2b272c1b4c59" /><Relationship Type="http://schemas.openxmlformats.org/officeDocument/2006/relationships/extended-properties" Target="/docProps/app.xml" Id="R8cece81840d74283" /><Relationship Type="http://schemas.openxmlformats.org/officeDocument/2006/relationships/custom-properties" Target="/docProps/custom.xml" Id="Rad1888f255614f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9" w:lineRule="exact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714756</wp:posOffset>
                </wp:positionH>
                <wp:positionV relativeFrom="paragraph">
                  <wp:posOffset>108689</wp:posOffset>
                </wp:positionV>
                <wp:extent cx="26555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4511675</wp:posOffset>
                </wp:positionH>
                <wp:positionV relativeFrom="paragraph">
                  <wp:posOffset>1147</wp:posOffset>
                </wp:positionV>
                <wp:extent cx="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1147</wp:posOffset>
                </wp:positionV>
                <wp:extent cx="6985" cy="12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85" cy="12700"/>
                        </a:xfrm>
                        <a:custGeom>
                          <a:avLst/>
                          <a:pathLst>
                            <a:path w="6985" h="12700">
                              <a:moveTo>
                                <a:pt x="0" y="0"/>
                              </a:moveTo>
                              <a:lnTo>
                                <a:pt x="6985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"/>
          <w:szCs w:val="2"/>
        </w:rPr>
        <w:tabs>
          <w:tab w:val="left" w:leader="none" w:pos="459"/>
        </w:tabs>
        <w:ind w:left="0" w:right="-20" w:firstLine="0"/>
        <w:spacing w:before="0" w:after="0" w:line="30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4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19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23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25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25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4301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4283" w:firstLine="0"/>
        <w:spacing w:before="106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24" w:firstLine="719"/>
        <w:spacing w:before="10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46" w:right="556" w:bottom="0" w:left="11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74" w:firstLine="0"/>
        <w:spacing w:before="17" w:after="0" w:line="32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9" w:firstLine="0"/>
        <w:spacing w:before="10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13" w:right="1215" w:hanging="2993"/>
        <w:spacing w:before="11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734,6m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0"/>
        <w:spacing w:before="17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5" w:firstLine="0"/>
        <w:spacing w:before="17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7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0" w:firstLine="719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,21m,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79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0" w:right="30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79" w:firstLine="0"/>
        <w:spacing w:before="17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1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17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174,65m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3" w:firstLine="0"/>
        <w:spacing w:before="17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9" w:right="3510" w:hanging="327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49_0" w:id="7"/>
      <w:bookmarkEnd w:id="7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2" w:right="17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70" w:hanging="1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4" w:header="0" w:footer="0" w:gutter="0"/>
          <w:pgNumType w:fmt="decimal"/>
          <w:cols w:equalWidth="0" w:space="708" w:num="2" w:sep="0">
            <w:col w:w="3921" w:space="868"/>
            <w:col w:w="46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71cbd5be264be0" /><Relationship Type="http://schemas.openxmlformats.org/officeDocument/2006/relationships/styles" Target="styles.xml" Id="Rd90e883ab0704110" /><Relationship Type="http://schemas.openxmlformats.org/officeDocument/2006/relationships/fontTable" Target="fontTable.xml" Id="Rce94bd22de6d43eb" /><Relationship Type="http://schemas.openxmlformats.org/officeDocument/2006/relationships/settings" Target="settings.xml" Id="Ra27a4dc66bd741dd" /><Relationship Type="http://schemas.openxmlformats.org/officeDocument/2006/relationships/webSettings" Target="webSettings.xml" Id="Rc1160f0907b549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