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c9132099bc4fbf" /><Relationship Type="http://schemas.openxmlformats.org/package/2006/relationships/metadata/core-properties" Target="/docProps/core.xml" Id="Rc315c7db3fe7434a" /><Relationship Type="http://schemas.openxmlformats.org/officeDocument/2006/relationships/extended-properties" Target="/docProps/app.xml" Id="Rc6644b34762c41cd" /><Relationship Type="http://schemas.openxmlformats.org/officeDocument/2006/relationships/custom-properties" Target="/docProps/custom.xml" Id="R60e2d2659c1d4c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2" w:right="119" w:firstLine="33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1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1685289</wp:posOffset>
                </wp:positionH>
                <wp:positionV relativeFrom="paragraph">
                  <wp:posOffset>54655</wp:posOffset>
                </wp:positionV>
                <wp:extent cx="91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3765" cy="0"/>
                        </a:xfrm>
                        <a:custGeom>
                          <a:avLst/>
                          <a:pathLst>
                            <a:path w="913765" h="0">
                              <a:moveTo>
                                <a:pt x="0" y="0"/>
                              </a:moveTo>
                              <a:lnTo>
                                <a:pt x="913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0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4427855</wp:posOffset>
                </wp:positionH>
                <wp:positionV relativeFrom="paragraph">
                  <wp:posOffset>79801</wp:posOffset>
                </wp:positionV>
                <wp:extent cx="21005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0579" cy="0"/>
                        </a:xfrm>
                        <a:custGeom>
                          <a:avLst/>
                          <a:pathLst>
                            <a:path w="2100579" h="0">
                              <a:moveTo>
                                <a:pt x="0" y="0"/>
                              </a:moveTo>
                              <a:lnTo>
                                <a:pt x="21005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20" w:right="633" w:bottom="0" w:left="1699" w:header="0" w:footer="0" w:gutter="0"/>
          <w:pgNumType w:fmt="decimal"/>
          <w:cols w:equalWidth="0" w:space="708" w:num="2" w:sep="0">
            <w:col w:w="3139" w:space="267"/>
            <w:col w:w="616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" behindDoc="1" locked="0" layoutInCell="0" allowOverlap="1">
                <wp:simplePos x="0" y="0"/>
                <wp:positionH relativeFrom="page">
                  <wp:posOffset>3958716</wp:posOffset>
                </wp:positionH>
                <wp:positionV relativeFrom="paragraph">
                  <wp:posOffset>85736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2" w:firstLine="719"/>
        <w:spacing w:before="8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3" w:firstLine="719"/>
        <w:spacing w:before="4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1" w:firstLine="719"/>
        <w:spacing w:before="7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1" w:firstLine="719"/>
        <w:spacing w:before="8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1" w:firstLine="719"/>
        <w:spacing w:before="4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3" w:firstLine="719"/>
        <w:spacing w:before="7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2" w:firstLine="719"/>
        <w:spacing w:before="4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1" w:firstLine="719"/>
        <w:spacing w:before="79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4" w:firstLine="719"/>
        <w:spacing w:before="8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jc w:val="left"/>
        <w:ind w:left="0" w:right="431" w:firstLine="0"/>
        <w:spacing w:before="4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20" w:right="633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6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jc w:val="both"/>
        <w:ind w:left="0" w:right="264" w:firstLine="0"/>
        <w:spacing w:before="4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220" w:firstLine="0"/>
        <w:spacing w:before="4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214" w:firstLine="0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64" w:firstLine="0"/>
        <w:spacing w:before="4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4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45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4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2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396" w:firstLine="0"/>
        <w:spacing w:before="4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75" w:right="1530" w:firstLine="8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26" w:right="850" w:bottom="0" w:left="1699" w:header="0" w:footer="0" w:gutter="0"/>
          <w:pgNumType w:fmt="decimal"/>
          <w:cols w:equalWidth="0" w:space="708" w:num="2" w:sep="0">
            <w:col w:w="3002" w:space="1472"/>
            <w:col w:w="488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3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2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57111bd1b9454f" /><Relationship Type="http://schemas.openxmlformats.org/officeDocument/2006/relationships/styles" Target="styles.xml" Id="R2fb2427f68c94676" /><Relationship Type="http://schemas.openxmlformats.org/officeDocument/2006/relationships/fontTable" Target="fontTable.xml" Id="R84e620ee26984796" /><Relationship Type="http://schemas.openxmlformats.org/officeDocument/2006/relationships/settings" Target="settings.xml" Id="R9c44033540494e63" /><Relationship Type="http://schemas.openxmlformats.org/officeDocument/2006/relationships/webSettings" Target="webSettings.xml" Id="R15011853f0fb40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