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03767853b742c6" /><Relationship Type="http://schemas.openxmlformats.org/package/2006/relationships/metadata/core-properties" Target="/docProps/core.xml" Id="Rce749cfd189b4900" /><Relationship Type="http://schemas.openxmlformats.org/officeDocument/2006/relationships/extended-properties" Target="/docProps/app.xml" Id="Rd1e2f6087a414a3e" /><Relationship Type="http://schemas.openxmlformats.org/officeDocument/2006/relationships/custom-properties" Target="/docProps/custom.xml" Id="R304add3142024e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right"/>
        <w:ind w:left="628" w:right="63" w:firstLine="0"/>
        <w:spacing w:before="0" w:after="0" w:line="28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8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" behindDoc="1" locked="0" layoutInCell="0" allowOverlap="1">
                <wp:simplePos x="0" y="0"/>
                <wp:positionH relativeFrom="page">
                  <wp:posOffset>2139950</wp:posOffset>
                </wp:positionH>
                <wp:positionV relativeFrom="paragraph">
                  <wp:posOffset>103886</wp:posOffset>
                </wp:positionV>
                <wp:extent cx="39624" cy="18254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9624" cy="1825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5"/>
                                <w:szCs w:val="25"/>
                              </w:rPr>
                              <w:ind w:left="0" w:right="-20" w:firstLine="0"/>
                              <w:spacing w:before="0" w:after="0" w:line="287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5"/>
                                <w:szCs w:val="25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267" w:right="457" w:hanging="1080"/>
        <w:spacing w:before="0" w:after="0" w:line="28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5"/>
          <w:szCs w:val="25"/>
        </w:rPr>
        <w:tabs>
          <w:tab w:val="left" w:leader="none" w:pos="279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5"/>
          <w:szCs w:val="25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31" w:right="850" w:bottom="0" w:left="1493" w:header="0" w:footer="0" w:gutter="0"/>
          <w:pgNumType w:fmt="decimal"/>
          <w:cols w:equalWidth="0" w:space="708" w:num="2" w:sep="0">
            <w:col w:w="3124" w:space="846"/>
            <w:col w:w="592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abs>
          <w:tab w:val="left" w:leader="none" w:pos="1877"/>
          <w:tab w:val="left" w:leader="none" w:pos="5029"/>
        </w:tabs>
        <w:ind w:left="350" w:right="-20" w:firstLine="0"/>
        <w:spacing w:before="40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5"/>
          <w:szCs w:val="25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5"/>
          <w:szCs w:val="25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2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99411</wp:posOffset>
                </wp:positionV>
                <wp:extent cx="4457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120" w:firstLine="707"/>
        <w:spacing w:before="10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120" w:firstLine="707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121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131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350" w:right="131" w:firstLine="719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127" w:firstLine="719"/>
        <w:spacing w:before="11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128" w:firstLine="719"/>
        <w:spacing w:before="5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3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0" w:right="368" w:hanging="12"/>
        <w:spacing w:before="117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79" w:right="189" w:firstLine="0"/>
        <w:spacing w:before="10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5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31" w:right="850" w:bottom="0" w:left="149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3" w:firstLine="0"/>
        <w:spacing w:before="0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441" behindDoc="1" locked="0" layoutInCell="0" allowOverlap="1">
                <wp:simplePos x="0" y="0"/>
                <wp:positionH relativeFrom="page">
                  <wp:posOffset>1585214</wp:posOffset>
                </wp:positionH>
                <wp:positionV relativeFrom="page">
                  <wp:posOffset>7435465</wp:posOffset>
                </wp:positionV>
                <wp:extent cx="44576" cy="4330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33052"/>
                          <a:chOff x="0" y="0"/>
                          <a:chExt cx="44576" cy="433052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5240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2860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124" w:firstLine="707"/>
        <w:spacing w:before="11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9" w:firstLine="707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4" w:firstLine="719"/>
        <w:spacing w:before="11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9" w:firstLine="707"/>
        <w:spacing w:before="119" w:after="63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2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50" w:right="1" w:firstLine="0"/>
        <w:spacing w:before="107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50" w:right="135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107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abs>
          <w:tab w:val="left" w:leader="none" w:pos="795"/>
        </w:tabs>
        <w:ind w:left="142" w:right="-20" w:firstLine="0"/>
        <w:spacing w:before="38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19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0" w:right="850" w:bottom="0" w:left="1701" w:header="0" w:footer="0" w:gutter="0"/>
          <w:pgNumType w:fmt="decimal"/>
          <w:cols w:equalWidth="0" w:space="708" w:num="2" w:sep="0">
            <w:col w:w="2421" w:space="3061"/>
            <w:col w:w="420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8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fce9098d35450a" /><Relationship Type="http://schemas.openxmlformats.org/officeDocument/2006/relationships/styles" Target="styles.xml" Id="Rbed72f6a58a942ad" /><Relationship Type="http://schemas.openxmlformats.org/officeDocument/2006/relationships/fontTable" Target="fontTable.xml" Id="Rd1d6368cbddd4c65" /><Relationship Type="http://schemas.openxmlformats.org/officeDocument/2006/relationships/settings" Target="settings.xml" Id="R66f0d88fe09c4071" /><Relationship Type="http://schemas.openxmlformats.org/officeDocument/2006/relationships/webSettings" Target="webSettings.xml" Id="R9f602f7c554c48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