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8f54c0ca8440cb" /><Relationship Type="http://schemas.openxmlformats.org/package/2006/relationships/metadata/core-properties" Target="/docProps/core.xml" Id="R918690fde0a04232" /><Relationship Type="http://schemas.openxmlformats.org/officeDocument/2006/relationships/extended-properties" Target="/docProps/app.xml" Id="R2208e86c01734e8c" /><Relationship Type="http://schemas.openxmlformats.org/officeDocument/2006/relationships/custom-properties" Target="/docProps/custom.xml" Id="Rcb6ce1d6f86542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41" w:right="1" w:firstLine="50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5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7726</wp:posOffset>
                </wp:positionV>
                <wp:extent cx="981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075" cy="0"/>
                        </a:xfrm>
                        <a:custGeom>
                          <a:avLst/>
                          <a:pathLst>
                            <a:path w="981075" h="0">
                              <a:moveTo>
                                <a:pt x="0" y="0"/>
                              </a:moveTo>
                              <a:lnTo>
                                <a:pt x="9810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ĐCNTT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6" w:right="55" w:hanging="99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02" w:right="-20" w:firstLine="0"/>
        <w:spacing w:before="6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4488180</wp:posOffset>
                </wp:positionH>
                <wp:positionV relativeFrom="paragraph">
                  <wp:posOffset>23619</wp:posOffset>
                </wp:positionV>
                <wp:extent cx="1809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9750" cy="0"/>
                        </a:xfrm>
                        <a:custGeom>
                          <a:avLst/>
                          <a:pathLst>
                            <a:path w="1809750" h="0">
                              <a:moveTo>
                                <a:pt x="0" y="0"/>
                              </a:moveTo>
                              <a:lnTo>
                                <a:pt x="18097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00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42" w:bottom="0" w:left="991" w:header="0" w:footer="0" w:gutter="0"/>
          <w:pgNumType w:fmt="decimal"/>
          <w:cols w:equalWidth="0" w:space="708" w:num="2" w:sep="0">
            <w:col w:w="3988" w:space="582"/>
            <w:col w:w="58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55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9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1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1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105" w:firstLine="719"/>
        <w:spacing w:before="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1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1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711" w:right="106" w:firstLine="719"/>
        <w:spacing w:before="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1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1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77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51" w:right="-20" w:firstLine="0"/>
        <w:spacing w:before="55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251" w:right="-20" w:firstLine="0"/>
        <w:spacing w:before="51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77" w:right="-20" w:firstLine="0"/>
        <w:spacing w:before="17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11" w:right="15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27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6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7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1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11" w:right="165" w:firstLine="566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1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47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7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115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1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105" w:firstLine="719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42" w:bottom="0" w:left="9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2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ge">
                  <wp:posOffset>3022469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8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9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1" w:firstLine="719"/>
        <w:spacing w:before="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78" w:right="-20" w:firstLine="0"/>
        <w:spacing w:before="6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47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926" w:right="-20" w:firstLine="0"/>
        <w:spacing w:before="1" w:after="0" w:line="17" w:lineRule="exact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2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92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4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50"/>
          <w:szCs w:val="50"/>
        </w:rPr>
        <w:ind w:left="9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50"/>
          <w:szCs w:val="5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0" w:space="708" w:num="2" w:sep="0">
            <w:col w:w="4461" w:space="1629"/>
            <w:col w:w="35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eb55914d34402b" /><Relationship Type="http://schemas.openxmlformats.org/officeDocument/2006/relationships/styles" Target="styles.xml" Id="R377f848626eb4f3b" /><Relationship Type="http://schemas.openxmlformats.org/officeDocument/2006/relationships/fontTable" Target="fontTable.xml" Id="Rd51f670b5cf546de" /><Relationship Type="http://schemas.openxmlformats.org/officeDocument/2006/relationships/settings" Target="settings.xml" Id="Rbbeb19b410ee49e9" /><Relationship Type="http://schemas.openxmlformats.org/officeDocument/2006/relationships/webSettings" Target="webSettings.xml" Id="R6af175c51a4147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