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7f429314fe649e1" /><Relationship Type="http://schemas.openxmlformats.org/package/2006/relationships/metadata/core-properties" Target="/docProps/core.xml" Id="R11a43b89d48a46f7" /><Relationship Type="http://schemas.openxmlformats.org/officeDocument/2006/relationships/extended-properties" Target="/docProps/app.xml" Id="R2b3c60bfc78e4d19" /><Relationship Type="http://schemas.openxmlformats.org/officeDocument/2006/relationships/custom-properties" Target="/docProps/custom.xml" Id="Rac631659fcda4d1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5" w:right="87" w:hanging="405"/>
        <w:spacing w:before="0" w:after="0" w:line="312" w:lineRule="auto"/>
        <w:widowControl w:val="0"/>
      </w:pPr>
      <w:bookmarkStart w:name="_page_6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TAND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THANH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1" behindDoc="1" locked="0" layoutInCell="0" allowOverlap="1">
                <wp:simplePos x="0" y="0"/>
                <wp:positionH relativeFrom="page">
                  <wp:posOffset>4566285</wp:posOffset>
                </wp:positionH>
                <wp:positionV relativeFrom="page">
                  <wp:posOffset>1190625</wp:posOffset>
                </wp:positionV>
                <wp:extent cx="18484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8485" cy="0"/>
                        </a:xfrm>
                        <a:custGeom>
                          <a:avLst/>
                          <a:pathLst>
                            <a:path w="1848485" h="0">
                              <a:moveTo>
                                <a:pt x="0" y="0"/>
                              </a:moveTo>
                              <a:lnTo>
                                <a:pt x="18484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0" behindDoc="1" locked="0" layoutInCell="0" allowOverlap="1">
                <wp:simplePos x="0" y="0"/>
                <wp:positionH relativeFrom="page">
                  <wp:posOffset>1269365</wp:posOffset>
                </wp:positionH>
                <wp:positionV relativeFrom="page">
                  <wp:posOffset>1196975</wp:posOffset>
                </wp:positionV>
                <wp:extent cx="11976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7610" cy="0"/>
                        </a:xfrm>
                        <a:custGeom>
                          <a:avLst/>
                          <a:pathLst>
                            <a:path w="1197610" h="0">
                              <a:moveTo>
                                <a:pt x="0" y="0"/>
                              </a:moveTo>
                              <a:lnTo>
                                <a:pt x="11976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332/2025/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204" w:right="0" w:hanging="1204"/>
        <w:spacing w:before="0" w:after="0" w:line="31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Độc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lập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Tự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ạnh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23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g6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2025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9" w:h="16834" w:orient="portrait"/>
          <w:pgMar w:top="1020" w:right="845" w:bottom="0" w:left="1380" w:header="0" w:footer="0" w:gutter="0"/>
          <w:pgNumType w:fmt="decimal"/>
          <w:cols w:equalWidth="0" w:space="708" w:num="2" w:sep="0">
            <w:col w:w="3552" w:space="644"/>
            <w:col w:w="54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8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4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8" w:right="2171" w:hanging="96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8" w:right="105" w:firstLine="144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8" w:right="105" w:firstLine="72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8" w:right="3757" w:firstLine="0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8" w:right="106" w:firstLine="720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CK,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8" w:right="5269" w:firstLine="0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ĩnh.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8" w:right="106" w:firstLine="720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8" w:right="103" w:firstLine="720"/>
        <w:spacing w:before="0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9" w:h="16834" w:orient="portrait"/>
          <w:pgMar w:top="1020" w:right="845" w:bottom="0" w:left="138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2" w:right="-20" w:firstLine="0"/>
        <w:spacing w:before="0" w:after="0" w:line="240" w:lineRule="auto"/>
        <w:widowControl w:val="0"/>
      </w:pPr>
      <w:bookmarkStart w:name="_page_31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2" w:firstLine="720"/>
        <w:spacing w:before="95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20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Về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hệ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3" w:firstLine="72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5" w:firstLine="720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Về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ản,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720"/>
        <w:spacing w:before="98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)Về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lệ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720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9" w:h="16834" w:orient="portrait"/>
          <w:pgMar w:top="1021" w:right="850" w:bottom="0" w:left="158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3035" w:firstLine="0"/>
        <w:spacing w:before="2" w:after="0" w:line="31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4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4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uân;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4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5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" w:firstLine="0"/>
        <w:spacing w:before="7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5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ĐKKH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4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2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4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ưu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4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án;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PHƯỢNG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9" w:h="16834" w:orient="portrait"/>
      <w:pgMar w:top="1021" w:right="850" w:bottom="0" w:left="1588" w:header="0" w:footer="0" w:gutter="0"/>
      <w:pgNumType w:fmt="decimal"/>
      <w:cols w:equalWidth="0" w:space="708" w:num="2" w:sep="0">
        <w:col w:w="4383" w:space="1420"/>
        <w:col w:w="366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d260548be5c4565" /><Relationship Type="http://schemas.openxmlformats.org/officeDocument/2006/relationships/styles" Target="styles.xml" Id="R6effdc3edff14250" /><Relationship Type="http://schemas.openxmlformats.org/officeDocument/2006/relationships/fontTable" Target="fontTable.xml" Id="Rc050a6963f934d24" /><Relationship Type="http://schemas.openxmlformats.org/officeDocument/2006/relationships/settings" Target="settings.xml" Id="R6dff22d5960c4ccf" /><Relationship Type="http://schemas.openxmlformats.org/officeDocument/2006/relationships/webSettings" Target="webSettings.xml" Id="R9c1cee11b87c449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