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69fa24217b49e4" /><Relationship Type="http://schemas.openxmlformats.org/package/2006/relationships/metadata/core-properties" Target="/docProps/core.xml" Id="R08b63e3714b4475d" /><Relationship Type="http://schemas.openxmlformats.org/officeDocument/2006/relationships/extended-properties" Target="/docProps/app.xml" Id="Rb7d2516aa4dd4570" /><Relationship Type="http://schemas.openxmlformats.org/officeDocument/2006/relationships/custom-properties" Target="/docProps/custom.xml" Id="R2a19f4838db04a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779"/>
          <w:tab w:val="left" w:leader="none" w:pos="5294"/>
        </w:tabs>
        <w:jc w:val="left"/>
        <w:ind w:left="533" w:right="0" w:firstLine="1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779"/>
        </w:tabs>
        <w:ind w:left="74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4" behindDoc="1" locked="0" layoutInCell="0" allowOverlap="1">
                <wp:simplePos x="0" y="0"/>
                <wp:positionH relativeFrom="page">
                  <wp:posOffset>4478655</wp:posOffset>
                </wp:positionH>
                <wp:positionV relativeFrom="paragraph">
                  <wp:posOffset>129413</wp:posOffset>
                </wp:positionV>
                <wp:extent cx="19570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7070" cy="0"/>
                        </a:xfrm>
                        <a:custGeom>
                          <a:avLst/>
                          <a:pathLst>
                            <a:path w="1957070" h="0">
                              <a:moveTo>
                                <a:pt x="0" y="0"/>
                              </a:moveTo>
                              <a:lnTo>
                                <a:pt x="19570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1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781"/>
          <w:tab w:val="left" w:leader="none" w:pos="2236"/>
        </w:tabs>
        <w:ind w:left="11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89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19" w:bottom="0" w:left="1701" w:header="0" w:footer="0" w:gutter="0"/>
          <w:pgNumType w:fmt="decimal"/>
          <w:cols w:equalWidth="0" w:space="708" w:num="2" w:sep="0">
            <w:col w:w="3845" w:space="251"/>
            <w:col w:w="54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1" w:firstLine="53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9" w:firstLine="53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3660" w:firstLine="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2" w:firstLine="53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8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4" w:firstLine="53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3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9" w:firstLine="60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2" w:firstLine="599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4" behindDoc="1" locked="0" layoutInCell="0" allowOverlap="1">
                <wp:simplePos x="0" y="0"/>
                <wp:positionH relativeFrom="page">
                  <wp:posOffset>2281682</wp:posOffset>
                </wp:positionH>
                <wp:positionV relativeFrom="paragraph">
                  <wp:posOffset>154454</wp:posOffset>
                </wp:positionV>
                <wp:extent cx="3048" cy="1460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597" w:firstLine="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2" w:right="402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19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1" w:firstLine="0"/>
        <w:spacing w:before="0" w:after="0" w:line="241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56" w:firstLine="544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55" w:firstLine="54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9" w:firstLine="544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1" w:firstLine="54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34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0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Tuần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1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348" w:bottom="0" w:left="1701" w:header="0" w:footer="0" w:gutter="0"/>
          <w:pgNumType w:fmt="decimal"/>
          <w:cols w:equalWidth="0" w:space="708" w:num="2" w:sep="0">
            <w:col w:w="4608" w:space="1316"/>
            <w:col w:w="393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7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34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e0f62b4528b447f" /><Relationship Type="http://schemas.openxmlformats.org/officeDocument/2006/relationships/styles" Target="styles.xml" Id="R7e10675f5bdb438c" /><Relationship Type="http://schemas.openxmlformats.org/officeDocument/2006/relationships/fontTable" Target="fontTable.xml" Id="Re86dc3c696254859" /><Relationship Type="http://schemas.openxmlformats.org/officeDocument/2006/relationships/settings" Target="settings.xml" Id="R9aeb341103924a5b" /><Relationship Type="http://schemas.openxmlformats.org/officeDocument/2006/relationships/webSettings" Target="webSettings.xml" Id="R7784fcd84e7d48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