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15bcb8b02dd4985" /><Relationship Type="http://schemas.openxmlformats.org/package/2006/relationships/metadata/core-properties" Target="/docProps/core.xml" Id="R75e718a1579e4a5f" /><Relationship Type="http://schemas.openxmlformats.org/officeDocument/2006/relationships/extended-properties" Target="/docProps/app.xml" Id="R8e94ba3b5b4f4a9b" /><Relationship Type="http://schemas.openxmlformats.org/officeDocument/2006/relationships/custom-properties" Target="/docProps/custom.xml" Id="R235edde36a6e41f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5" w:firstLine="0"/>
        <w:spacing w:before="0" w:after="0" w:line="23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3" behindDoc="1" locked="0" layoutInCell="0" allowOverlap="1">
                <wp:simplePos x="0" y="0"/>
                <wp:positionH relativeFrom="page">
                  <wp:posOffset>1294130</wp:posOffset>
                </wp:positionH>
                <wp:positionV relativeFrom="page">
                  <wp:posOffset>1315847</wp:posOffset>
                </wp:positionV>
                <wp:extent cx="10496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9655" cy="0"/>
                        </a:xfrm>
                        <a:custGeom>
                          <a:avLst/>
                          <a:pathLst>
                            <a:path w="1049655" h="0">
                              <a:moveTo>
                                <a:pt x="0" y="0"/>
                              </a:moveTo>
                              <a:lnTo>
                                <a:pt x="10496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2" behindDoc="1" locked="0" layoutInCell="0" allowOverlap="1">
                <wp:simplePos x="0" y="0"/>
                <wp:positionH relativeFrom="page">
                  <wp:posOffset>4304665</wp:posOffset>
                </wp:positionH>
                <wp:positionV relativeFrom="paragraph">
                  <wp:posOffset>39357</wp:posOffset>
                </wp:positionV>
                <wp:extent cx="1679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79575" cy="0"/>
                        </a:xfrm>
                        <a:custGeom>
                          <a:avLst/>
                          <a:pathLst>
                            <a:path w="1679575" h="0">
                              <a:moveTo>
                                <a:pt x="0" y="0"/>
                              </a:moveTo>
                              <a:lnTo>
                                <a:pt x="1679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470" w:firstLine="0"/>
        <w:spacing w:before="6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9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566"/>
        <w:spacing w:before="119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8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3" w:firstLine="566"/>
        <w:spacing w:before="6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566"/>
        <w:spacing w:before="93" w:after="0" w:line="26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3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566"/>
        <w:spacing w:before="6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3" w:firstLine="566"/>
        <w:spacing w:before="6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52" w:firstLine="566"/>
        <w:spacing w:before="6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3" w:firstLine="566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2137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5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4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603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5"/>
        </w:rPr>
        <w:t>ĐKKH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1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40" w:orient="portrait"/>
      <w:pgMar w:top="66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c9a0e2195df40e8" /><Relationship Type="http://schemas.openxmlformats.org/officeDocument/2006/relationships/styles" Target="styles.xml" Id="R498666b694794dbc" /><Relationship Type="http://schemas.openxmlformats.org/officeDocument/2006/relationships/fontTable" Target="fontTable.xml" Id="Ra40c748331954753" /><Relationship Type="http://schemas.openxmlformats.org/officeDocument/2006/relationships/settings" Target="settings.xml" Id="Rf6faafe66f5c4c4f" /><Relationship Type="http://schemas.openxmlformats.org/officeDocument/2006/relationships/webSettings" Target="webSettings.xml" Id="Rb47cb353f07e474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