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ad9a6e8c3024a7e" /><Relationship Type="http://schemas.openxmlformats.org/package/2006/relationships/metadata/core-properties" Target="/docProps/core.xml" Id="R4cbab999039742a6" /><Relationship Type="http://schemas.openxmlformats.org/officeDocument/2006/relationships/extended-properties" Target="/docProps/app.xml" Id="Rc3446251f9024d73" /><Relationship Type="http://schemas.openxmlformats.org/officeDocument/2006/relationships/custom-properties" Target="/docProps/custom.xml" Id="R9585dbe68a994ff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18" w:right="214" w:hanging="643"/>
        <w:spacing w:before="0" w:after="0" w:line="241" w:lineRule="auto"/>
        <w:widowControl w:val="0"/>
      </w:pPr>
      <w:bookmarkStart w:name="_page_5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49" behindDoc="1" locked="0" layoutInCell="0" allowOverlap="1">
                <wp:simplePos x="0" y="0"/>
                <wp:positionH relativeFrom="page">
                  <wp:posOffset>4063365</wp:posOffset>
                </wp:positionH>
                <wp:positionV relativeFrom="page">
                  <wp:posOffset>1076705</wp:posOffset>
                </wp:positionV>
                <wp:extent cx="2019300" cy="1905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9300" cy="19050"/>
                        </a:xfrm>
                        <a:custGeom>
                          <a:avLst/>
                          <a:pathLst>
                            <a:path w="2019300" h="19050">
                              <a:moveTo>
                                <a:pt x="0" y="19050"/>
                              </a:moveTo>
                              <a:lnTo>
                                <a:pt x="2019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5" w:right="-20" w:firstLine="0"/>
        <w:spacing w:before="0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75" w:right="-20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50" behindDoc="1" locked="0" layoutInCell="0" allowOverlap="1">
                <wp:simplePos x="0" y="0"/>
                <wp:positionH relativeFrom="page">
                  <wp:posOffset>1344295</wp:posOffset>
                </wp:positionH>
                <wp:positionV relativeFrom="paragraph">
                  <wp:posOffset>28955</wp:posOffset>
                </wp:positionV>
                <wp:extent cx="8858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5825" cy="0"/>
                        </a:xfrm>
                        <a:custGeom>
                          <a:avLst/>
                          <a:pathLst>
                            <a:path w="885825" h="0">
                              <a:moveTo>
                                <a:pt x="0" y="0"/>
                              </a:moveTo>
                              <a:lnTo>
                                <a:pt x="8858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83" w:right="228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13" w:firstLine="283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1" w:right="715" w:hanging="791"/>
        <w:spacing w:before="0" w:after="0" w:line="24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29" w:right="731" w:bottom="0" w:left="1416" w:header="0" w:footer="0" w:gutter="0"/>
          <w:pgNumType w:fmt="decimal"/>
          <w:cols w:equalWidth="0" w:space="708" w:num="2" w:sep="0">
            <w:col w:w="3055" w:space="911"/>
            <w:col w:w="579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5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8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8" w:firstLine="720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" w:firstLine="720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" w:firstLine="71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" w:firstLine="720"/>
        <w:spacing w:before="117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8" w:firstLine="720"/>
        <w:spacing w:before="116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06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8" w:firstLine="634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7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29" w:right="731" w:bottom="0" w:left="14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0"/>
        <w:spacing w:before="0" w:after="0" w:line="288" w:lineRule="auto"/>
        <w:widowControl w:val="0"/>
      </w:pPr>
      <w:bookmarkStart w:name="_page_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634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0"/>
        <w:spacing w:before="117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20"/>
        <w:spacing w:before="118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7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25" w:right="779" w:bottom="0" w:left="14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87" w:lineRule="auto"/>
        <w:widowControl w:val="0"/>
      </w:pPr>
      <w:bookmarkStart w:name="_page_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0"/>
        <w:spacing w:before="0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2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7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25" w:right="779" w:bottom="0" w:left="14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0"/>
        <w:spacing w:before="0" w:after="0" w:line="287" w:lineRule="auto"/>
        <w:widowControl w:val="0"/>
      </w:pPr>
      <w:bookmarkStart w:name="_page_8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25" w:right="783" w:bottom="0" w:left="1416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jc w:val="left"/>
        <w:ind w:left="0" w:right="935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TA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2"/>
        </w:rPr>
        <w:t>æ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3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2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1"/>
        </w:rPr>
        <w:t>VKS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æ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Gi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1"/>
        </w:rPr>
        <w:t>VKS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2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2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ân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1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1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jc w:val="left"/>
        <w:ind w:left="0" w:right="384" w:firstLine="0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ie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2"/>
        </w:rPr>
        <w:t>ân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2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1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3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1"/>
        </w:rPr>
        <w:t>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2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2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2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1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1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1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3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2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2035" w:right="713" w:hanging="168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-5"/>
        </w:rPr>
        <w:t>Ä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8"/>
          <w:szCs w:val="28"/>
        </w:rPr>
        <w:t>Ñ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-4"/>
        </w:rPr>
        <w:t>À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>XE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8"/>
          <w:szCs w:val="28"/>
        </w:rPr>
        <w:t>Ù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 xml:space="preserve"> XÖ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-1"/>
        </w:rPr>
        <w:t>Û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S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-1"/>
        </w:rPr>
        <w:t>Å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9"/>
        </w:rPr>
        <w:t>M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2136" w:right="349" w:hanging="213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-1"/>
        </w:rPr>
        <w:t>Å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8"/>
          <w:szCs w:val="28"/>
        </w:rPr>
        <w:t>Ù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8"/>
          <w:szCs w:val="28"/>
        </w:rPr>
        <w:t>–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7"/>
        </w:rPr>
        <w:t>Û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-4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>Ï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E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2"/>
        </w:rPr>
        <w:t>Ø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89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5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25" w:right="783" w:bottom="0" w:left="1416" w:header="0" w:footer="0" w:gutter="0"/>
          <w:pgNumType w:fmt="decimal"/>
          <w:cols w:equalWidth="0" w:space="708" w:num="2" w:sep="0">
            <w:col w:w="4032" w:space="165"/>
            <w:col w:w="5511" w:space="0"/>
          </w:cols>
        </w:sectPr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721"/>
          <w:tab w:val="left" w:leader="none" w:pos="1441"/>
          <w:tab w:val="left" w:leader="none" w:pos="2161"/>
          <w:tab w:val="left" w:leader="none" w:pos="2882"/>
          <w:tab w:val="left" w:leader="none" w:pos="3602"/>
        </w:tabs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7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" w:after="0" w:line="23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8" w:orient="portrait"/>
      <w:pgMar w:top="1125" w:right="783" w:bottom="0" w:left="1416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16f369f7ae54718" /><Relationship Type="http://schemas.openxmlformats.org/officeDocument/2006/relationships/styles" Target="styles.xml" Id="R0e3ec606d05c4473" /><Relationship Type="http://schemas.openxmlformats.org/officeDocument/2006/relationships/fontTable" Target="fontTable.xml" Id="Rd5a3648c798e49e7" /><Relationship Type="http://schemas.openxmlformats.org/officeDocument/2006/relationships/settings" Target="settings.xml" Id="Rc5c9ead9aa784f45" /><Relationship Type="http://schemas.openxmlformats.org/officeDocument/2006/relationships/webSettings" Target="webSettings.xml" Id="Ra8cf4e74c5c949f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