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f7e0be1c064577" /><Relationship Type="http://schemas.openxmlformats.org/package/2006/relationships/metadata/core-properties" Target="/docProps/core.xml" Id="R90ef46d91d1f4237" /><Relationship Type="http://schemas.openxmlformats.org/officeDocument/2006/relationships/extended-properties" Target="/docProps/app.xml" Id="Rac89ac5ccae24cd5" /><Relationship Type="http://schemas.openxmlformats.org/officeDocument/2006/relationships/custom-properties" Target="/docProps/custom.xml" Id="R4b3214bb72aa49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6" behindDoc="1" locked="0" layoutInCell="0" allowOverlap="1">
                <wp:simplePos x="0" y="0"/>
                <wp:positionH relativeFrom="page">
                  <wp:posOffset>1366520</wp:posOffset>
                </wp:positionH>
                <wp:positionV relativeFrom="page">
                  <wp:posOffset>1348231</wp:posOffset>
                </wp:positionV>
                <wp:extent cx="1384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300" cy="0"/>
                        </a:xfrm>
                        <a:custGeom>
                          <a:avLst/>
                          <a:pathLst>
                            <a:path w="1384300" h="0">
                              <a:moveTo>
                                <a:pt x="0" y="0"/>
                              </a:moveTo>
                              <a:lnTo>
                                <a:pt x="1384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63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3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3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3" w:right="-20" w:firstLine="0"/>
        <w:spacing w:before="4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5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6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6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10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65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s>
          <w:tab w:val="left" w:leader="none" w:pos="6434"/>
        </w:tabs>
        <w:jc w:val="left"/>
        <w:ind w:left="1" w:right="196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749" w:firstLine="0"/>
        <w:spacing w:before="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5426329</wp:posOffset>
                </wp:positionH>
                <wp:positionV relativeFrom="paragraph">
                  <wp:posOffset>22867</wp:posOffset>
                </wp:positionV>
                <wp:extent cx="628650" cy="78455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650" cy="784555"/>
                          <a:chOff x="0" y="0"/>
                          <a:chExt cx="628650" cy="784555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292988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292988" y="20459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8812"/>
                            <a:ext cx="62865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4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4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92988" y="60931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abs>
          <w:tab w:val="left" w:leader="none" w:pos="7305"/>
        </w:tabs>
        <w:ind w:left="6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10"/>
        </w:tabs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ff8f9a50b14431" /><Relationship Type="http://schemas.openxmlformats.org/officeDocument/2006/relationships/styles" Target="styles.xml" Id="R8524fccc127b44fd" /><Relationship Type="http://schemas.openxmlformats.org/officeDocument/2006/relationships/fontTable" Target="fontTable.xml" Id="R76af870413ce4629" /><Relationship Type="http://schemas.openxmlformats.org/officeDocument/2006/relationships/settings" Target="settings.xml" Id="R330578a8339a42e6" /><Relationship Type="http://schemas.openxmlformats.org/officeDocument/2006/relationships/webSettings" Target="webSettings.xml" Id="R6c612d7006dc42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