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2729a8b5054081" /><Relationship Type="http://schemas.openxmlformats.org/package/2006/relationships/metadata/core-properties" Target="/docProps/core.xml" Id="Rbe8961fb99974814" /><Relationship Type="http://schemas.openxmlformats.org/officeDocument/2006/relationships/extended-properties" Target="/docProps/app.xml" Id="R3f6acf7c812f42ce" /><Relationship Type="http://schemas.openxmlformats.org/officeDocument/2006/relationships/custom-properties" Target="/docProps/custom.xml" Id="R7479249184994f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34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3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33" w:right="601" w:hanging="15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2416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53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59"/>
        </w:tabs>
        <w:ind w:left="99" w:right="-20" w:firstLine="0"/>
        <w:spacing w:before="8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both"/>
        <w:ind w:left="99" w:right="539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9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59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90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5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1" w:firstLine="0"/>
        <w:spacing w:before="0" w:after="0" w:line="27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701" w:header="0" w:footer="0" w:gutter="0"/>
          <w:pgNumType w:fmt="decimal"/>
          <w:cols w:equalWidth="0" w:space="708" w:num="2" w:sep="0">
            <w:col w:w="2122" w:space="137"/>
            <w:col w:w="74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(2.6%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3" w:after="4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701" w:header="0" w:footer="0" w:gutter="0"/>
          <w:pgNumType w:fmt="decimal"/>
          <w:cols w:equalWidth="0" w:space="708" w:num="2" w:sep="0">
            <w:col w:w="2122" w:space="137"/>
            <w:col w:w="74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3" w:after="4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701" w:header="0" w:footer="0" w:gutter="0"/>
          <w:pgNumType w:fmt="decimal"/>
          <w:cols w:equalWidth="0" w:space="708" w:num="2" w:sep="0">
            <w:col w:w="2052" w:space="207"/>
            <w:col w:w="74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9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3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1" w:firstLine="0"/>
        <w:spacing w:before="0" w:after="0" w:line="27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701" w:header="0" w:footer="0" w:gutter="0"/>
          <w:pgNumType w:fmt="decimal"/>
          <w:cols w:equalWidth="0" w:space="708" w:num="2" w:sep="0">
            <w:col w:w="2122" w:space="137"/>
            <w:col w:w="742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(2.6%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3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5110" w:firstLine="0"/>
        <w:spacing w:before="0" w:after="0" w:line="27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701" w:header="0" w:footer="0" w:gutter="0"/>
          <w:pgNumType w:fmt="decimal"/>
          <w:cols w:equalWidth="0" w:space="708" w:num="2" w:sep="0">
            <w:col w:w="2122" w:space="137"/>
            <w:col w:w="74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3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4971" w:firstLine="0"/>
        <w:spacing w:before="0" w:after="0" w:line="27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701" w:header="0" w:footer="0" w:gutter="0"/>
          <w:pgNumType w:fmt="decimal"/>
          <w:cols w:equalWidth="0" w:space="708" w:num="2" w:sep="0">
            <w:col w:w="2052" w:space="207"/>
            <w:col w:w="74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9" w:firstLine="0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50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9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59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98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8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3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9" w:firstLine="0"/>
        <w:spacing w:before="0" w:after="0" w:line="27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850" w:bottom="0" w:left="1701" w:header="0" w:footer="0" w:gutter="0"/>
          <w:pgNumType w:fmt="decimal"/>
          <w:cols w:equalWidth="0" w:space="708" w:num="2" w:sep="0">
            <w:col w:w="2122" w:space="137"/>
            <w:col w:w="74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5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5110" w:firstLine="0"/>
        <w:spacing w:before="0" w:after="0" w:line="27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850" w:bottom="0" w:left="1701" w:header="0" w:footer="0" w:gutter="0"/>
          <w:pgNumType w:fmt="decimal"/>
          <w:cols w:equalWidth="0" w:space="708" w:num="2" w:sep="0">
            <w:col w:w="2122" w:space="137"/>
            <w:col w:w="742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4" w:after="4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850" w:bottom="0" w:left="1701" w:header="0" w:footer="0" w:gutter="0"/>
          <w:pgNumType w:fmt="decimal"/>
          <w:cols w:equalWidth="0" w:space="708" w:num="2" w:sep="0">
            <w:col w:w="2052" w:space="207"/>
            <w:col w:w="74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90" w:firstLine="0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7" behindDoc="1" locked="0" layoutInCell="0" allowOverlap="1">
                <wp:simplePos x="0" y="0"/>
                <wp:positionH relativeFrom="page">
                  <wp:posOffset>1125016</wp:posOffset>
                </wp:positionH>
                <wp:positionV relativeFrom="paragraph">
                  <wp:posOffset>6021</wp:posOffset>
                </wp:positionV>
                <wp:extent cx="5770751" cy="10229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70751" cy="1022984"/>
                          <a:chOff x="0" y="0"/>
                          <a:chExt cx="5770751" cy="102298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70751" cy="204215"/>
                          </a:xfrm>
                          <a:custGeom>
                            <a:avLst/>
                            <a:pathLst>
                              <a:path w="5770751" h="204215">
                                <a:moveTo>
                                  <a:pt x="0" y="0"/>
                                </a:moveTo>
                                <a:lnTo>
                                  <a:pt x="5770751" y="0"/>
                                </a:lnTo>
                                <a:lnTo>
                                  <a:pt x="577075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5"/>
                            <a:ext cx="5770751" cy="205740"/>
                          </a:xfrm>
                          <a:custGeom>
                            <a:avLst/>
                            <a:pathLst>
                              <a:path w="5770751" h="205740">
                                <a:moveTo>
                                  <a:pt x="0" y="0"/>
                                </a:moveTo>
                                <a:lnTo>
                                  <a:pt x="5770751" y="0"/>
                                </a:lnTo>
                                <a:lnTo>
                                  <a:pt x="577075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9955"/>
                            <a:ext cx="5770751" cy="204216"/>
                          </a:xfrm>
                          <a:custGeom>
                            <a:avLst/>
                            <a:pathLst>
                              <a:path w="5770751" h="204216">
                                <a:moveTo>
                                  <a:pt x="0" y="0"/>
                                </a:moveTo>
                                <a:lnTo>
                                  <a:pt x="5770751" y="0"/>
                                </a:lnTo>
                                <a:lnTo>
                                  <a:pt x="577075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4172"/>
                            <a:ext cx="5770751" cy="204215"/>
                          </a:xfrm>
                          <a:custGeom>
                            <a:avLst/>
                            <a:pathLst>
                              <a:path w="57707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0751" y="204215"/>
                                </a:lnTo>
                                <a:lnTo>
                                  <a:pt x="5770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18464"/>
                            <a:ext cx="5770751" cy="204520"/>
                          </a:xfrm>
                          <a:custGeom>
                            <a:avLst/>
                            <a:pathLst>
                              <a:path w="577075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70751" y="204520"/>
                                </a:lnTo>
                                <a:lnTo>
                                  <a:pt x="5770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2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9" w:firstLine="0"/>
        <w:spacing w:before="0" w:after="0" w:line="27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850" w:bottom="0" w:left="1701" w:header="0" w:footer="0" w:gutter="0"/>
          <w:pgNumType w:fmt="decimal"/>
          <w:cols w:equalWidth="0" w:space="708" w:num="2" w:sep="0">
            <w:col w:w="2122" w:space="137"/>
            <w:col w:w="74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3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5110" w:firstLine="0"/>
        <w:spacing w:before="0" w:after="0" w:line="27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850" w:bottom="0" w:left="1701" w:header="0" w:footer="0" w:gutter="0"/>
          <w:pgNumType w:fmt="decimal"/>
          <w:cols w:equalWidth="0" w:space="708" w:num="2" w:sep="0">
            <w:col w:w="2122" w:space="137"/>
            <w:col w:w="74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5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4971" w:firstLine="0"/>
        <w:spacing w:before="0" w:after="0" w:line="27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850" w:bottom="0" w:left="1701" w:header="0" w:footer="0" w:gutter="0"/>
          <w:pgNumType w:fmt="decimal"/>
          <w:cols w:equalWidth="0" w:space="708" w:num="2" w:sep="0">
            <w:col w:w="2052" w:space="207"/>
            <w:col w:w="742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9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6" behindDoc="1" locked="0" layoutInCell="0" allowOverlap="1">
                <wp:simplePos x="0" y="0"/>
                <wp:positionH relativeFrom="page">
                  <wp:posOffset>1125016</wp:posOffset>
                </wp:positionH>
                <wp:positionV relativeFrom="paragraph">
                  <wp:posOffset>6476</wp:posOffset>
                </wp:positionV>
                <wp:extent cx="5770751" cy="40995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70751" cy="409955"/>
                          <a:chOff x="0" y="0"/>
                          <a:chExt cx="5770751" cy="409955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70751" cy="205740"/>
                          </a:xfrm>
                          <a:custGeom>
                            <a:avLst/>
                            <a:pathLst>
                              <a:path w="5770751" h="205740">
                                <a:moveTo>
                                  <a:pt x="0" y="0"/>
                                </a:moveTo>
                                <a:lnTo>
                                  <a:pt x="5770751" y="0"/>
                                </a:lnTo>
                                <a:lnTo>
                                  <a:pt x="577075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5740"/>
                            <a:ext cx="5770751" cy="204215"/>
                          </a:xfrm>
                          <a:custGeom>
                            <a:avLst/>
                            <a:pathLst>
                              <a:path w="57707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0751" y="204215"/>
                                </a:lnTo>
                                <a:lnTo>
                                  <a:pt x="5770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57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</w:tabs>
        <w:ind w:left="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9" w:right="133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9" w:right="65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41"/>
        </w:tabs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5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becffe0dcd427b" /><Relationship Type="http://schemas.openxmlformats.org/officeDocument/2006/relationships/styles" Target="styles.xml" Id="R626e977edddf40df" /><Relationship Type="http://schemas.openxmlformats.org/officeDocument/2006/relationships/fontTable" Target="fontTable.xml" Id="R95bbb16f67e94acc" /><Relationship Type="http://schemas.openxmlformats.org/officeDocument/2006/relationships/settings" Target="settings.xml" Id="Rfcfffc74be444068" /><Relationship Type="http://schemas.openxmlformats.org/officeDocument/2006/relationships/webSettings" Target="webSettings.xml" Id="Re83fec761ea142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