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75df98cd6e74047" /><Relationship Type="http://schemas.openxmlformats.org/package/2006/relationships/metadata/core-properties" Target="/docProps/core.xml" Id="Rb413d2114c074b6e" /><Relationship Type="http://schemas.openxmlformats.org/officeDocument/2006/relationships/extended-properties" Target="/docProps/app.xml" Id="R40c6ec6e3c334633" /><Relationship Type="http://schemas.openxmlformats.org/officeDocument/2006/relationships/custom-properties" Target="/docProps/custom.xml" Id="R907ce7fab09f4f1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86" w:right="130" w:hanging="986"/>
        <w:spacing w:before="0" w:after="0" w:line="275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CẤP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NẴN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34" behindDoc="1" locked="0" layoutInCell="0" allowOverlap="1">
                <wp:simplePos x="0" y="0"/>
                <wp:positionH relativeFrom="page">
                  <wp:posOffset>1678305</wp:posOffset>
                </wp:positionH>
                <wp:positionV relativeFrom="page">
                  <wp:posOffset>1063752</wp:posOffset>
                </wp:positionV>
                <wp:extent cx="95821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58214" cy="0"/>
                        </a:xfrm>
                        <a:custGeom>
                          <a:avLst/>
                          <a:pathLst>
                            <a:path w="958214" h="0">
                              <a:moveTo>
                                <a:pt x="0" y="0"/>
                              </a:moveTo>
                              <a:lnTo>
                                <a:pt x="95821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53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Verdana" w:hAnsi="Verdana" w:eastAsia="Verdana" w:cs="Verdana"/>
          <w:i w:val="0"/>
          <w:iCs w:val="0"/>
          <w:sz w:val="28"/>
          <w:szCs w:val="28"/>
        </w:rPr>
        <w:ind w:left="65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Verdana" w:hAnsi="Verdana" w:eastAsia="Verdana" w:cs="Verdana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1" w:right="-20" w:firstLine="0"/>
        <w:spacing w:before="4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856" w:right="-20" w:firstLine="0"/>
        <w:spacing w:before="48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35" behindDoc="1" locked="0" layoutInCell="0" allowOverlap="1">
                <wp:simplePos x="0" y="0"/>
                <wp:positionH relativeFrom="page">
                  <wp:posOffset>4265930</wp:posOffset>
                </wp:positionH>
                <wp:positionV relativeFrom="paragraph">
                  <wp:posOffset>33434</wp:posOffset>
                </wp:positionV>
                <wp:extent cx="21621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62175" cy="0"/>
                        </a:xfrm>
                        <a:custGeom>
                          <a:avLst/>
                          <a:pathLst>
                            <a:path w="2162175" h="0">
                              <a:moveTo>
                                <a:pt x="0" y="0"/>
                              </a:moveTo>
                              <a:lnTo>
                                <a:pt x="21621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Verdana" w:hAnsi="Verdana" w:eastAsia="Verdana" w:cs="Verdana"/>
          <w:i w:val="1"/>
          <w:iCs w:val="1"/>
          <w:sz w:val="28"/>
          <w:szCs w:val="28"/>
        </w:rPr>
        <w:ind w:left="708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ẵng,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24</w:t>
      </w:r>
      <w:r>
        <w:rPr>
          <w:b w:val="0"/>
          <w:bCs w:val="0"/>
          <w:color w:val="000000"/>
          <w:rFonts w:ascii="Verdana" w:hAnsi="Verdana" w:eastAsia="Verdana" w:cs="Verdana"/>
          <w:i w:val="1"/>
          <w:iCs w:val="1"/>
          <w:w w:val="10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92" w:right="579" w:bottom="0" w:left="1519" w:header="0" w:footer="0" w:gutter="0"/>
          <w:pgNumType w:fmt="decimal"/>
          <w:cols w:equalWidth="0" w:space="708" w:num="2" w:sep="0">
            <w:col w:w="3899" w:space="193"/>
            <w:col w:w="571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8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19" w:right="-2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891" w:right="2053" w:firstLine="863"/>
        <w:spacing w:before="0" w:after="43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92" w:right="579" w:bottom="0" w:left="1519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99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73" w:firstLine="0"/>
        <w:spacing w:before="0" w:after="0" w:line="298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92" w:right="579" w:bottom="0" w:left="1519" w:header="0" w:footer="0" w:gutter="0"/>
          <w:pgNumType w:fmt="decimal"/>
          <w:cols w:equalWidth="0" w:space="708" w:num="2" w:sep="0">
            <w:col w:w="4663" w:space="181"/>
            <w:col w:w="4963" w:space="0"/>
          </w:cols>
        </w:sectPr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3" w:right="481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3" w:right="481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hyperlink r:id="Red76a4d877574c4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5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3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hyperlink r:id="Rd233ce7e6d4c404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ạ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Á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3" w:right="481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hyperlink r:id="Ra3b61793d41b499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5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6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83" w:right="531" w:firstLine="566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3" w:right="481" w:firstLine="566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hyperlink r:id="R5a7f5d6fcb2a4bc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ạ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Á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ỉ:</w:t>
      </w:r>
      <w:hyperlink r:id="Rb9260c8c6a9a486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K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phố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8e2f7e378fd5427b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ư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ờ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hú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ê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+</w:t>
      </w:r>
      <w:hyperlink r:id="Rf3298800e56a4c4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Ủy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4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3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4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3" w:right="481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o</w:t>
      </w:r>
      <w:hyperlink r:id="R4645d0f704b94f0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-1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5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-2"/>
          </w:rPr>
          <w:t>: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hyperlink r:id="R94b17cf22559449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uy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4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f7320d0c26c246fd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hyperlink r:id="R42c72c894339433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S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ở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ê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rư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ờ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3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+</w:t>
      </w:r>
      <w:hyperlink r:id="R0906c64c7bc84e8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Ủy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4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3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7" w:line="20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66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92" w:right="579" w:bottom="0" w:left="151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1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75" w:lineRule="auto"/>
        <w:widowControl w:val="0"/>
      </w:pPr>
      <w:bookmarkStart w:name="_page_5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hyperlink r:id="R6584afa0848e44f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uy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4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d5ec9e751b1248b0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4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5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4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4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hyperlink r:id="R5ae0a098549f49e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5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-2"/>
          </w:rPr>
          <w:t>: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hyperlink r:id="Rb4f91c392bd2414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5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b4ec8065adc64fea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5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hyperlink r:id="R5802e45b5e06426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ò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ê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&amp;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ư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ờng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4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+</w:t>
      </w:r>
      <w:hyperlink r:id="R7d5808eb86934b4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Ủy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4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hư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ờ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,</w:t>
        </w:r>
      </w:hyperlink>
      <w:hyperlink r:id="R1f11cf443d77437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3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hú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5"/>
          </w:rPr>
          <w:t>ê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hyperlink r:id="Rb78f242890424f1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ọ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3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ee53b943adb542d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ư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ờn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3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4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ú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ê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hyperlink r:id="R8791cbd6add44d3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5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phố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4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2e0abc08cbf14fe4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ú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4"/>
          </w:rPr>
          <w:t>ê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hyperlink r:id="R32e769d55ee949f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3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hyperlink r:id="R676ac1fbc811429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ỳ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28d911ad0e9b4daf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hyperlink r:id="Rf266327070ac470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5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20ebb18645cf413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3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ỉ:</w:t>
      </w:r>
      <w:hyperlink r:id="R0488795107af499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hư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ờ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b0719e1e3b854f68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ú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ê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hyperlink r:id="R040de7ed113b4c4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ạ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3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Á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hyperlink r:id="R2c040f79abab499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K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ư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ờ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4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ú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ê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hyperlink r:id="Ra14b5258bb8f43a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hyperlink r:id="R17fd3f7102754f3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>ư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ờ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7feafd43142346dd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ú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3"/>
          </w:rPr>
          <w:t>ê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4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hyperlink r:id="Rd46097c0288b4b4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1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ư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ờ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4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5c201397d9944d2d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ú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4"/>
          </w:rPr>
          <w:t>ê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2b5cde7ff2804e0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hyperlink r:id="R9b7c64579bc24fd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B,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7d8b6e66ec144502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ú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4"/>
          </w:rPr>
          <w:t>ê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hyperlink r:id="Rc8832bd0acfb4fa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ủy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hyperlink r:id="Rafd0ad73b2cb43a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93390bc719944d5e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tỉ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ú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ê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hyperlink r:id="R030c216e2ac2407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3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tỉ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ì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3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í:</w:t>
      </w:r>
      <w:hyperlink r:id="R683da04bf79a405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5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3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4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993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1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1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17" w:right="7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17" w:right="-20" w:firstLine="0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17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17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0" w:right="157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3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93" w:right="850" w:bottom="0" w:left="1701" w:header="0" w:footer="0" w:gutter="0"/>
          <w:pgNumType w:fmt="decimal"/>
          <w:cols w:equalWidth="0" w:space="708" w:num="2" w:sep="0">
            <w:col w:w="3132" w:space="1071"/>
            <w:col w:w="515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3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48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9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80" w:right="-20" w:firstLine="0"/>
        <w:spacing w:before="0" w:after="0" w:line="240" w:lineRule="auto"/>
        <w:widowControl w:val="0"/>
      </w:pPr>
      <w:bookmarkStart w:name="_page_8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3" w:line="2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48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3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99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Verdana">
    <w:panose1 w:val="020B0604030504040204"/>
    <w:charset w:val="01"/>
    <w:family w:val="auto"/>
    <w:notTrueType w:val="off"/>
    <w:pitch w:val="variable"/>
    <w:sig w:usb0="A10006FF" w:usb1="4000205B" w:usb2="00000010" w:usb3="00000000" w:csb0="2000019F" w:csb1="0000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trolyao.toaan.gov.vn/l%20link/o%20%E1%BB%A6y%20ban%20nh%C3%A2n%20d%C3%A2n%20th%C3%A0nh%20ph%E1%BB%91%20Tuy%20H%C3%B2a" TargetMode="External" Id="Red76a4d877574c4d" /><Relationship Type="http://schemas.openxmlformats.org/officeDocument/2006/relationships/hyperlink" Target="https://trolyao.toaan.gov.vn/l%20link/o%20%3Cb%3Eng%C6%B0%E1%BB%9Di%20kh%E1%BB%9Fi%20ki%E1%BB%87n:%3C/b%3E%20Ph%E1%BA%A1m%20Th%E1%BB%8B%20%C3%81i%20M%E1%BB%B9%3C/br%3E%3Cb%3EN%C4%83m%20sinh:%3C/b%3E%201983%3C/br%3E%3Cb%3E%C4%90%E1%BB%8Ba%20ch%E1%BB%89:%3C/b%3E%20Khu%20ph%E1%BB%91%20Ninh%20T%E1%BB%8Bnh%206,%20ph%C6%B0%E1%BB%9Dng%209,%20th%C3%A0nh%20ph%E1%BB%91%20Tuy%20H%C3%B2a,%20t%E1%BB%89nh%20Ph%C3%BA%20Y%C3%AAn" TargetMode="External" Id="Rd233ce7e6d4c4049" /><Relationship Type="http://schemas.openxmlformats.org/officeDocument/2006/relationships/hyperlink" Target="https://trolyao.toaan.gov.vn/l%20link/o%20%E1%BB%A6y%20ban%20nh%C3%A2n%20d%C3%A2n%20th%C3%A0nh%20ph%E1%BB%91%20Tuy%20H%C3%B2a" TargetMode="External" Id="Ra3b61793d41b4995" /><Relationship Type="http://schemas.openxmlformats.org/officeDocument/2006/relationships/hyperlink" Target="https://trolyao.toaan.gov.vn/l%20link/o%20%3Cb%3Eng%C6%B0%E1%BB%9Di%20kh%E1%BB%9Fi%20ki%E1%BB%87n:%3C/b%3E%20Ph%E1%BA%A1m%20Th%E1%BB%8B%20%C3%81i%20M%E1%BB%B9%3C/br%3E%3Cb%3EN%C4%83m%20sinh:%3C/b%3E%201983%3C/br%3E%3Cb%3E%C4%90%E1%BB%8Ba%20ch%E1%BB%89:%3C/b%3E%20Khu%20ph%E1%BB%91%20Ninh%20T%E1%BB%8Bnh%206,%20ph%C6%B0%E1%BB%9Dng%209,%20th%C3%A0nh%20ph%E1%BB%91%20Tuy%20H%C3%B2a,%20t%E1%BB%89nh%20Ph%C3%BA%20Y%C3%AAn" TargetMode="External" Id="R5a7f5d6fcb2a4bcb" /><Relationship Type="http://schemas.openxmlformats.org/officeDocument/2006/relationships/hyperlink" Target="https://trolyao.toaan.gov.vn/l%20link/o%20Khu%20ph%E1%BB%91%20Li%C3%AAn%20Tr%C3%AC%201,%20ph%C6%B0%E1%BB%9Dng%209,%20th%C3%A0nh%20ph%E1%BB%91%20Tuy%20H%C3%B2a,%20t%E1%BB%89nh%20Ph%C3%BA%20Y%C3%AAn" TargetMode="External" Id="Rb9260c8c6a9a4860" /><Relationship Type="http://schemas.openxmlformats.org/officeDocument/2006/relationships/hyperlink" Target="https://trolyao.toaan.gov.vn/l%20link/o%20Khu%20ph%E1%BB%91%20Li%C3%AAn%20Tr%C3%AC%201,%20ph%C6%B0%E1%BB%9Dng%209,%20th%C3%A0nh%20ph%E1%BB%91%20Tuy%20H%C3%B2a,%20t%E1%BB%89nh%20Ph%C3%BA%20Y%C3%AAn" TargetMode="External" Id="R8e2f7e378fd5427b" /><Relationship Type="http://schemas.openxmlformats.org/officeDocument/2006/relationships/hyperlink" Target="https://trolyao.toaan.gov.vn/l%20link/o%20%E1%BB%A6y%20ban%20nh%C3%A2n%20d%C3%A2n%20t%E1%BB%89nh%20Ph%C3%BA%20Y%C3%AAn" TargetMode="External" Id="Rf3298800e56a4c4a" /><Relationship Type="http://schemas.openxmlformats.org/officeDocument/2006/relationships/hyperlink" Target="https://trolyao.toaan.gov.vn/l%20link/o%20%E1%BB%A6y%20ban%20nh%C3%A2n%20d%C3%A2n%20tinh%20Ph%C3%BA%20Y%C3%AAn" TargetMode="External" Id="R4645d0f704b94f0f" /><Relationship Type="http://schemas.openxmlformats.org/officeDocument/2006/relationships/hyperlink" Target="https://trolyao.toaan.gov.vn/l%20link/o%20%3Cb%3E%20Ng%C6%B0%E1%BB%9Di%20b%E1%BA%A3o%20v%E1%BB%87%20quy%E1%BB%81n%20v%C3%A0%20l%E1%BB%A3i%20%C3%ADch%20h%E1%BB%A3p%20ph%C3%A1p%20cho%20%E1%BB%A6y%20ban%20nh%C3%A2n%20d%C3%A2n%20tinh%20Ph%C3%BA%20Y%C3%AAn%20c%E1%BB%A7a%20%E1%BB%A6y%20ban%20nh%C3%A2n%20d%C3%A2n%20t%E1%BB%89nh%20Ph%C3%BA%20Y%C3%AAn:%3C/b%3E%20Nguy%E1%BB%85n%20An%20Ph%C3%BA" TargetMode="External" Id="R94b17cf225594498" /><Relationship Type="http://schemas.openxmlformats.org/officeDocument/2006/relationships/hyperlink" Target="https://trolyao.toaan.gov.vn/l%20link/o%20%3Cb%3E%20Ng%C6%B0%E1%BB%9Di%20b%E1%BA%A3o%20v%E1%BB%87%20quy%E1%BB%81n%20v%C3%A0%20l%E1%BB%A3i%20%C3%ADch%20h%E1%BB%A3p%20ph%C3%A1p%20cho%20%E1%BB%A6y%20ban%20nh%C3%A2n%20d%C3%A2n%20tinh%20Ph%C3%BA%20Y%C3%AAn%20c%E1%BB%A7a%20%E1%BB%A6y%20ban%20nh%C3%A2n%20d%C3%A2n%20t%E1%BB%89nh%20Ph%C3%BA%20Y%C3%AAn:%3C/b%3E%20Nguy%E1%BB%85n%20An%20Ph%C3%BA" TargetMode="External" Id="Rf7320d0c26c246fd" /><Relationship Type="http://schemas.openxmlformats.org/officeDocument/2006/relationships/hyperlink" Target="https://trolyao.toaan.gov.vn/l%20link/o%20S%E1%BB%9F%20T%C3%A0i%20nguy%C3%AAn%20v%C3%A0%20M%C3%B4i%20tr%C6%B0%E1%BB%9Dng%20t%E1%BB%89nh%20Ph%C3%BA%20Y%C3%AAn" TargetMode="External" Id="R42c72c894339433f" /><Relationship Type="http://schemas.openxmlformats.org/officeDocument/2006/relationships/hyperlink" Target="https://trolyao.toaan.gov.vn/l%20link/o%20%E1%BB%A6y%20ban%20nh%C3%A2n%20d%C3%A2n%20th%C3%A0nh%20ph%E1%BB%91%20Tuy%20H%C3%B2a" TargetMode="External" Id="R0906c64c7bc84e82" /><Relationship Type="http://schemas.openxmlformats.org/officeDocument/2006/relationships/hyperlink" Target="https://trolyao.toaan.gov.vn/l%20link/o%20%3Cb%3E%20Ng%C6%B0%E1%BB%9Di%20%C4%91%E1%BA%A1i%20di%E1%BB%87n%20theo%20%E1%BB%A7y%20quy%E1%BB%81n%20c%E1%BB%A7a%20%E1%BB%A6y%20ban%20nh%C3%A2n%20d%C3%A2n%20th%C3%A0nh%20ph%E1%BB%91%20Tuy%20H%C3%B2a:%3C/b%3E%20Nguy%E1%BB%85n%20C%C3%B4ng%20Th%C3%A0nh" TargetMode="External" Id="R6584afa0848e44fc" /><Relationship Type="http://schemas.openxmlformats.org/officeDocument/2006/relationships/hyperlink" Target="https://trolyao.toaan.gov.vn/l%20link/o%20%E1%BB%A6y%20ban%20nh%C3%A2n%20d%C3%A2n%20th%C3%A0nh%20ph%E1%BB%91%20Tuy%20H%C3%B2a" TargetMode="External" Id="Rd5ec9e751b1248b0" /><Relationship Type="http://schemas.openxmlformats.org/officeDocument/2006/relationships/hyperlink" Target="https://trolyao.toaan.gov.vn/l%20link/o%20UBND%20th%C3%A0nh%20ph%E1%BB%91%20Tuy%20H%C3%B2a" TargetMode="External" Id="R5ae0a098549f49e9" /><Relationship Type="http://schemas.openxmlformats.org/officeDocument/2006/relationships/hyperlink" Target="https://trolyao.toaan.gov.vn/l%20link/o%20%3Cb%3E%20Ng%C6%B0%E1%BB%9Di%20b%E1%BA%A3o%20v%E1%BB%87%20quy%E1%BB%81n%20v%C3%A0%20l%E1%BB%A3i%20%C3%ADch%20h%E1%BB%A3p%20ph%C3%A1p%20cho%20UBND%20th%C3%A0nh%20ph%E1%BB%91%20Tuy%20H%C3%B2a%20c%E1%BB%A7a%20%E1%BB%A6y%20ban%20nh%C3%A2n%20d%C3%A2n%20th%C3%A0nh%20ph%E1%BB%91%20Tuy%20H%C3%B2a:%3C/b%3E%20Nguy%E1%BB%85n%20Th%E1%BB%8B%20Xu%C3%A2n%20%C4%90%C3%A0o" TargetMode="External" Id="Rb4f91c392bd2414e" /><Relationship Type="http://schemas.openxmlformats.org/officeDocument/2006/relationships/hyperlink" Target="https://trolyao.toaan.gov.vn/l%20link/o%20%3Cb%3E%20Ng%C6%B0%E1%BB%9Di%20b%E1%BA%A3o%20v%E1%BB%87%20quy%E1%BB%81n%20v%C3%A0%20l%E1%BB%A3i%20%C3%ADch%20h%E1%BB%A3p%20ph%C3%A1p%20cho%20UBND%20th%C3%A0nh%20ph%E1%BB%91%20Tuy%20H%C3%B2a%20c%E1%BB%A7a%20%E1%BB%A6y%20ban%20nh%C3%A2n%20d%C3%A2n%20th%C3%A0nh%20ph%E1%BB%91%20Tuy%20H%C3%B2a:%3C/b%3E%20Nguy%E1%BB%85n%20Th%E1%BB%8B%20Xu%C3%A2n%20%C4%90%C3%A0o" TargetMode="External" Id="Rb4ec8065adc64fea" /><Relationship Type="http://schemas.openxmlformats.org/officeDocument/2006/relationships/hyperlink" Target="https://trolyao.toaan.gov.vn/l%20link/o%20ph%C3%B2ng%20T%C3%A0i%20nguy%C3%AAn%20&amp;%20M%C3%B4i%20tr%C6%B0%E1%BB%9Dng%20th%C3%A0nh%20ph%E1%BB%91%20Tuy%20H%C3%B2a" TargetMode="External" Id="R5802e45b5e064265" /><Relationship Type="http://schemas.openxmlformats.org/officeDocument/2006/relationships/hyperlink" Target="https://trolyao.toaan.gov.vn/l%20link/o%20%E1%BB%A6y%20ban%20nh%C3%A2n%20d%C3%A2n%20ph%C6%B0%E1%BB%9Dng%209" TargetMode="External" Id="R7d5808eb86934b4c" /><Relationship Type="http://schemas.openxmlformats.org/officeDocument/2006/relationships/hyperlink" Target="https://trolyao.toaan.gov.vn/l%20link/o%20th%C3%A0nh%20ph%E1%BB%91%20Tuy%20H%C3%B2a,%20t%E1%BB%89nh%20Ph%C3%BA%20Y%C3%AAn" TargetMode="External" Id="R1f11cf443d774376" /><Relationship Type="http://schemas.openxmlformats.org/officeDocument/2006/relationships/hyperlink" Target="https://trolyao.toaan.gov.vn/l%20link/o%20%3Cb%3E%20ng%C6%B0%E1%BB%9Di%20%C4%91%E1%BA%A1i%20di%E1%BB%87n%20theo%20%E1%BB%A7y%20quy%E1%BB%81n:%3C/b%3E%20Tr%E1%BA%A7n%20Th%E1%BB%8B%20Ng%E1%BB%8Dc%20B%C3%ADch%3C/br%3E%3Cb%3E%C4%90%E1%BB%8Ba%20ch%E1%BB%89:%3C/b%3E%20th%C3%A0nh%20ph%E1%BB%91%20Tuy%20H%C3%B2a,%20t%E1%BB%89nh%20Ph%C3%BA%20Y%C3%AAn" TargetMode="External" Id="Rb78f242890424f1d" /><Relationship Type="http://schemas.openxmlformats.org/officeDocument/2006/relationships/hyperlink" Target="https://trolyao.toaan.gov.vn/l%20link/o%20ph%C6%B0%E1%BB%9Dng%209,%20th%C3%A0nh%20ph%E1%BB%91%20Tuy%20H%C3%B2a,%20t%E1%BB%89nh%20Ph%C3%BA%20Y%C3%AAn" TargetMode="External" Id="Ree53b943adb542dd" /><Relationship Type="http://schemas.openxmlformats.org/officeDocument/2006/relationships/hyperlink" Target="https://trolyao.toaan.gov.vn/l%20link/o%20th%C3%A0nh%20ph%E1%BB%91%20Tuy%20H%C3%B2a,%20t%E1%BB%89nh%20Ph%C3%BA%20Y%C3%AAn" TargetMode="External" Id="R8791cbd6add44d39" /><Relationship Type="http://schemas.openxmlformats.org/officeDocument/2006/relationships/hyperlink" Target="https://trolyao.toaan.gov.vn/l%20link/o%20th%C3%A0nh%20ph%E1%BB%91%20Tuy%20H%C3%B2a,%20t%E1%BB%89nh%20Ph%C3%BA%20Y%C3%AAn" TargetMode="External" Id="R2e0abc08cbf14fe4" /><Relationship Type="http://schemas.openxmlformats.org/officeDocument/2006/relationships/hyperlink" Target="https://trolyao.toaan.gov.vn/l%20link/o%20%3Cb%3E%C4%90%E1%BB%8Ba%20ch%E1%BB%89:%3C/b%3E%20th%C3%A0nh%20ph%E1%BB%91%20Tuy%20H%C3%B2a" TargetMode="External" Id="R32e769d55ee949fd" /><Relationship Type="http://schemas.openxmlformats.org/officeDocument/2006/relationships/hyperlink" Target="https://trolyao.toaan.gov.vn/l%20link/o%20%3Cb%3E%20Ng%C6%B0%E1%BB%9Di%20%C4%91%E1%BA%A1i%20di%E1%BB%87n%20theo%20%E1%BB%A7y%20quy%E1%BB%81n%20c%E1%BB%A7a%20%E1%BB%A6y%20ban%20nh%C3%A2n%20d%C3%A2n%20ph%C6%B0%E1%BB%9Dng%209:%3C/b%3E%20Hu%E1%BB%B3nh%20V%C4%83n%20Ph%C3%BAc" TargetMode="External" Id="R676ac1fbc8114292" /><Relationship Type="http://schemas.openxmlformats.org/officeDocument/2006/relationships/hyperlink" Target="https://trolyao.toaan.gov.vn/l%20link/o%20Ban%20qu%E1%BA%A3n%20l%C3%BD%20d%E1%BB%B1%20%C3%A1n%20%C4%91%E1%BA%A7u%20t%C6%B0%20x%C3%A2y%20d%E1%BB%B1ng%20v%C3%A0%20ph%C3%A1t%20tri%E1%BB%83n%20qu%E1%BB%B9" TargetMode="External" Id="R28d911ad0e9b4daf" /><Relationship Type="http://schemas.openxmlformats.org/officeDocument/2006/relationships/hyperlink" Target="https://trolyao.toaan.gov.vn/l%20link/o%20%3Cb%3E%C4%90%E1%BB%8Ba%20ch%E1%BB%89:%3C/b%3E%20th%C3%A0nh%20ph%E1%BB%91%20Tuy%20H%C3%B2a" TargetMode="External" Id="Rf266327070ac4705" /><Relationship Type="http://schemas.openxmlformats.org/officeDocument/2006/relationships/hyperlink" Target="https://trolyao.toaan.gov.vn/l%20link/o%20%3Cb%3E%20Ng%C6%B0%E1%BB%9Di%20%C4%91%E1%BA%A1i%20di%E1%BB%87n%20theo%20%E1%BB%A7y%20quy%E1%BB%81n%20c%E1%BB%A7a%20%E1%BB%A6y%20ban%20nh%C3%A2n%20d%C3%A2n%20ph%C6%B0%E1%BB%9Dng%209:%3C/b%3E%20Nguy%E1%BB%85n%20Minh%20S%C6%A1n%3C/br%3E%3Cb%3EN%C4%83m%20sinh:%3C/b%3E%201987%3C/br%3E%3Cb%3E%C4%90%E1%BB%8Ba%20ch%E1%BB%89:%3C/b%3E%20Khu%20ph%E1%BB%91%20Ninh%20T%E1%BB%8Bnh%206,%20ph%C6%B0%E1%BB%9Dng%209,%20th%C3%A0nh%20ph%E1%BB%91%20Tuy%20H%C3%B2a,%20t%E1%BB%89nh%20Ph%C3%BA%20Y%C3%AAn" TargetMode="External" Id="R20ebb18645cf413e" /><Relationship Type="http://schemas.openxmlformats.org/officeDocument/2006/relationships/hyperlink" Target="https://trolyao.toaan.gov.vn/l%20link/o%20Khu%20ph%E1%BB%91%20Ninh%20T%E1%BB%8Bnh%206,%20ph%C6%B0%E1%BB%9Dng%209,%20th%C3%A0nh%20ph%E1%BB%91%20Tuy%20H%C3%B2a,%20t%E1%BB%89nh%20Ph%C3%BA%20Y%C3%AAn" TargetMode="External" Id="R0488795107af4998" /><Relationship Type="http://schemas.openxmlformats.org/officeDocument/2006/relationships/hyperlink" Target="https://trolyao.toaan.gov.vn/l%20link/o%20Khu%20ph%E1%BB%91%20Ninh%20T%E1%BB%8Bnh%206,%20ph%C6%B0%E1%BB%9Dng%209,%20th%C3%A0nh%20ph%E1%BB%91%20Tuy%20H%C3%B2a,%20t%E1%BB%89nh%20Ph%C3%BA%20Y%C3%AAn" TargetMode="External" Id="Rb0719e1e3b854f68" /><Relationship Type="http://schemas.openxmlformats.org/officeDocument/2006/relationships/hyperlink" Target="https://trolyao.toaan.gov.vn/l%20link/o%20%3Cb%3Eng%C6%B0%E1%BB%9Di%20kh%E1%BB%9Fi%20ki%E1%BB%87n:%3C/b%3E%20Ph%E1%BA%A1m%20Th%E1%BB%8B%20%C3%81i%20M%E1%BB%B9%3C/br%3E%3Cb%3EN%C4%83m%20sinh:%3C/b%3E%201983%3C/br%3E%3Cb%3E%C4%90%E1%BB%8Ba%20ch%E1%BB%89:%3C/b%3E%20Khu%20ph%E1%BB%91%20Ninh%20T%E1%BB%8Bnh%206,%20ph%C6%B0%E1%BB%9Dng%209,%20th%C3%A0nh%20ph%E1%BB%91%20Tuy%20H%C3%B2a,%20t%E1%BB%89nh%20Ph%C3%BA%20Y%C3%AAn" TargetMode="External" Id="R040de7ed113b4c46" /><Relationship Type="http://schemas.openxmlformats.org/officeDocument/2006/relationships/hyperlink" Target="https://trolyao.toaan.gov.vn/l%20link/o%20Khu%20ph%E1%BB%91%20Ninh%20T%E1%BB%8Bnh%206,%20ph%C6%B0%E1%BB%9Dng%209,%20th%C3%A0nh%20ph%E1%BB%91%20Tuy%20H%C3%B2a,%20t%E1%BB%89nh%20Ph%C3%BA%20Y%C3%AAn" TargetMode="External" Id="R2c040f79abab4994" /><Relationship Type="http://schemas.openxmlformats.org/officeDocument/2006/relationships/hyperlink" Target="https://trolyao.toaan.gov.vn/l%20link/o%20%3Cb%3E%20Ng%C6%B0%E1%BB%9Di%20%C4%91%E1%BA%A1i%20di%E1%BB%87n%20theo%20%E1%BB%A7y%20quy%E1%BB%81n%20c%E1%BB%A7a%20%E1%BB%A6y%20ban%20nh%C3%A2n%20d%C3%A2n%20ph%C6%B0%E1%BB%9Dng%209:%3C/b%3E%20Phan%20Thanh%20B%C3%ACnh%3C/br%3E%3Cb%3EN%C4%83m%20sinh:%3C/b%3E%201979%3C/br%3E%3Cb%3E%C4%90%E1%BB%8Ba%20ch%E1%BB%89:%3C/b%3E%2014/10%20L%C3%AA%20Trung%20Ki%C3%AAn,%20ph%C6%B0%E1%BB%9Dng%202,%20th%C3%A0nh%20ph%E1%BB%91%20Tuy%20H%C3%B2a,%20t%E1%BB%89nh%20Ph%C3%BA%20Y%C3%AAn" TargetMode="External" Id="Ra14b5258bb8f43a0" /><Relationship Type="http://schemas.openxmlformats.org/officeDocument/2006/relationships/hyperlink" Target="https://trolyao.toaan.gov.vn/l%20link/o%20Khu%20ph%E1%BB%91%20Li%C3%AAn%20Tr%C3%AC%201,%20ph%C6%B0%E1%BB%9Dng%209,%20th%C3%A0nh%20ph%E1%BB%91%20Tuy%20H%C3%B2a,%20t%E1%BB%89nh%20Ph%C3%BA%20Y%C3%AAn" TargetMode="External" Id="R17fd3f7102754f3e" /><Relationship Type="http://schemas.openxmlformats.org/officeDocument/2006/relationships/hyperlink" Target="https://trolyao.toaan.gov.vn/l%20link/o%20Khu%20ph%E1%BB%91%20Li%C3%AAn%20Tr%C3%AC%201,%20ph%C6%B0%E1%BB%9Dng%209,%20th%C3%A0nh%20ph%E1%BB%91%20Tuy%20H%C3%B2a,%20t%E1%BB%89nh%20Ph%C3%BA%20Y%C3%AAn" TargetMode="External" Id="R7feafd43142346dd" /><Relationship Type="http://schemas.openxmlformats.org/officeDocument/2006/relationships/hyperlink" Target="https://trolyao.toaan.gov.vn/l%20link/o%2014/10%20L%C3%AA%20Trung%20Ki%C3%AAn,%20ph%C6%B0%E1%BB%9Dng%202,%20th%C3%A0nh%20ph%E1%BB%91%20Tuy%20H%C3%B2a,%20t%E1%BB%89nh%20Ph%C3%BA%20Y%C3%AAn" TargetMode="External" Id="Rd46097c0288b4b47" /><Relationship Type="http://schemas.openxmlformats.org/officeDocument/2006/relationships/hyperlink" Target="https://trolyao.toaan.gov.vn/l%20link/o%2014/10%20L%C3%AA%20Trung%20Ki%C3%AAn,%20ph%C6%B0%E1%BB%9Dng%202,%20th%C3%A0nh%20ph%E1%BB%91%20Tuy%20H%C3%B2a,%20t%E1%BB%89nh%20Ph%C3%BA%20Y%C3%AAn" TargetMode="External" Id="R5c201397d9944d2d" /><Relationship Type="http://schemas.openxmlformats.org/officeDocument/2006/relationships/hyperlink" Target="https://trolyao.toaan.gov.vn/l%20link/o%20%3Cb%3E%20Ng%C6%B0%E1%BB%9Di%20%C4%91%E1%BA%A1i%20di%E1%BB%87n%20theo%20%E1%BB%A7y%20quy%E1%BB%81n%20c%E1%BB%A7a%20%E1%BB%A6y%20ban%20nh%C3%A2n%20d%C3%A2n%20ph%C6%B0%E1%BB%9Dng%209:%3C/b%3E%20Nguy%E1%BB%85n%20L%E1%BB%99c%3C/br%3E%3Cb%3EN%C4%83m%20sinh:%3C/b%3E%201956%3C/br%3E%3Cb%3E%C4%90%E1%BB%8Ba%20ch%E1%BB%89:%3C/b%3E%20Th%C3%B4n%20Li%C3%AAn%20Tr%C3%AC,%20x%C3%A3%20B%C3%ACnh%20Ki%E1%BA%BFn,%20th%C3%A0nh%20ph%E1%BB%91%20Tuy%20H%C3%B2a,%20t%E1%BB%89nh%20Ph%C3%BA%20Y%C3%AAn" TargetMode="External" Id="R2b5cde7ff2804e00" /><Relationship Type="http://schemas.openxmlformats.org/officeDocument/2006/relationships/hyperlink" Target="https://trolyao.toaan.gov.vn/l%20link/o%20Th%C3%B4n%20Li%C3%AAn%20Tr%C3%AC,%20x%C3%A3%20B%C3%ACnh%20Ki%E1%BA%BFn,%20th%C3%A0nh%20ph%E1%BB%91%20Tuy%20H%C3%B2a,%20t%E1%BB%89nh%20Ph%C3%BA%20Y%C3%AAn" TargetMode="External" Id="R9b7c64579bc24fdf" /><Relationship Type="http://schemas.openxmlformats.org/officeDocument/2006/relationships/hyperlink" Target="https://trolyao.toaan.gov.vn/l%20link/o%20Th%C3%B4n%20Li%C3%AAn%20Tr%C3%AC,%20x%C3%A3%20B%C3%ACnh%20Ki%E1%BA%BFn,%20th%C3%A0nh%20ph%E1%BB%91%20Tuy%20H%C3%B2a,%20t%E1%BB%89nh%20Ph%C3%BA%20Y%C3%AAn" TargetMode="External" Id="R7d8b6e66ec144502" /><Relationship Type="http://schemas.openxmlformats.org/officeDocument/2006/relationships/hyperlink" Target="https://trolyao.toaan.gov.vn/l%20link/o%20%3Cb%3E%20Ng%C6%B0%E1%BB%9Di%20%C4%91%E1%BA%A1i%20di%E1%BB%87n%20theo%20%E1%BB%A7y%20quy%E1%BB%81n%20c%E1%BB%A7a%20%E1%BB%A6y%20ban%20nh%C3%A2n%20d%C3%A2n%20ph%C6%B0%E1%BB%9Dng%209:%3C/b%3E%20Nguy%E1%BB%85n%20Th%E1%BB%8B%20Th%E1%BB%A7y%20Ng%C3%A2n%3C/br%3E%3Cb%3EN%C4%83m%20sinh:%3C/b%3E%201956%3C/br%3E%3Cb%3E%C4%90%E1%BB%8Ba%20ch%E1%BB%89:%3C/b%3E%20Th%C3%B4n%20An%20H%C3%B2a,%20x%C3%A3%20Nh%C6%A1n%20Kh%C3%A1nh,%20th%E1%BB%8B%20x%C3%A3%20An%20Nh%C6%A1n,%20t%E1%BB%89nh%20B%C3%ACnh%20%C4%90%E1%BB%8Bnh" TargetMode="External" Id="Rc8832bd0acfb4fa1" /><Relationship Type="http://schemas.openxmlformats.org/officeDocument/2006/relationships/hyperlink" Target="https://trolyao.toaan.gov.vn/l%20link/o%20Th%C3%B4n%20Li%C3%AAn%20Tr%C3%AC,%20x%C3%A3%20B%C3%ACnh%20Ki%E1%BA%BFn,%20th%C3%A0nh%20ph%E1%BB%91%20Tuy%20H%C3%B2a,%20t%E1%BB%89nh%20Ph%C3%BA%20Y%C3%AAn" TargetMode="External" Id="Rafd0ad73b2cb43a4" /><Relationship Type="http://schemas.openxmlformats.org/officeDocument/2006/relationships/hyperlink" Target="https://trolyao.toaan.gov.vn/l%20link/o%20Th%C3%B4n%20Li%C3%AAn%20Tr%C3%AC,%20x%C3%A3%20B%C3%ACnh%20Ki%E1%BA%BFn,%20th%C3%A0nh%20ph%E1%BB%91%20Tuy%20H%C3%B2a,%20t%E1%BB%89nh%20Ph%C3%BA%20Y%C3%AAn" TargetMode="External" Id="R93390bc719944d5e" /><Relationship Type="http://schemas.openxmlformats.org/officeDocument/2006/relationships/hyperlink" Target="https://trolyao.toaan.gov.vn/l%20link/o%20Th%C3%B4n%20An%20H%C3%B2a,%20x%C3%A3%20Nh%C6%A1n%20Kh%C3%A1nh,%20th%E1%BB%8B%20x%C3%A3%20An%20Nh%C6%A1n,%20t%E1%BB%89nh%20B%C3%ACnh%20%C4%90%E1%BB%8Bnh" TargetMode="External" Id="R030c216e2ac2407e" /><Relationship Type="http://schemas.openxmlformats.org/officeDocument/2006/relationships/hyperlink" Target="https://trolyao.toaan.gov.vn/l%20link/o%20%E1%BB%A6y%20ban%20nh%C3%A2n%20d%C3%A2n%20th%C3%A0nh%20ph%E1%BB%91%20Tuy%20H%C3%B2a" TargetMode="External" Id="R683da04bf79a4059" /><Relationship Type="http://schemas.openxmlformats.org/officeDocument/2006/relationships/hyperlink" Target="https://sautinsoft.com/start-for-free/" TargetMode="External" Id="Rabd31c05e7ca4f2d" /><Relationship Type="http://schemas.openxmlformats.org/officeDocument/2006/relationships/styles" Target="styles.xml" Id="Rdecaa9bfcd6f4bd5" /><Relationship Type="http://schemas.openxmlformats.org/officeDocument/2006/relationships/fontTable" Target="fontTable.xml" Id="R9a7d4c663ca44d94" /><Relationship Type="http://schemas.openxmlformats.org/officeDocument/2006/relationships/settings" Target="settings.xml" Id="Ref5af97ccf494da7" /><Relationship Type="http://schemas.openxmlformats.org/officeDocument/2006/relationships/webSettings" Target="webSettings.xml" Id="R4cfdf04a0fa1475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