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3fd4aa0e464c38" /><Relationship Type="http://schemas.openxmlformats.org/package/2006/relationships/metadata/core-properties" Target="/docProps/core.xml" Id="R3bf78cb8575e4014" /><Relationship Type="http://schemas.openxmlformats.org/officeDocument/2006/relationships/extended-properties" Target="/docProps/app.xml" Id="R8db6c5bdfa59495a" /><Relationship Type="http://schemas.openxmlformats.org/officeDocument/2006/relationships/custom-properties" Target="/docProps/custom.xml" Id="Rd5dfb2d7b9164b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-68" w:firstLine="175"/>
        <w:spacing w:before="0" w:after="0" w:line="276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ge">
                  <wp:posOffset>1510538</wp:posOffset>
                </wp:positionV>
                <wp:extent cx="981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5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4042409</wp:posOffset>
                </wp:positionH>
                <wp:positionV relativeFrom="paragraph">
                  <wp:posOffset>311929</wp:posOffset>
                </wp:positionV>
                <wp:extent cx="212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0" w:space="708" w:num="2" w:sep="0">
            <w:col w:w="3079" w:space="366"/>
            <w:col w:w="59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987" w:firstLine="0"/>
        <w:spacing w:before="101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4" w:right="2983" w:firstLine="796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4029" w:hanging="3901"/>
        <w:spacing w:before="108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3" w:right="2125" w:hanging="2736"/>
        <w:spacing w:before="4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5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TPYBT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94" w:firstLine="0"/>
        <w:spacing w:before="10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3296" w:firstLine="0"/>
        <w:spacing w:before="10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42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7" w:lineRule="auto"/>
        <w:widowControl w:val="0"/>
      </w:pPr>
      <w:bookmarkStart w:name="_page_37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SIO-MTP-1384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77" w:lineRule="auto"/>
        <w:widowControl w:val="0"/>
      </w:pPr>
      <w:bookmarkStart w:name="_page_39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11%.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41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7" w:lineRule="auto"/>
        <w:widowControl w:val="0"/>
      </w:pPr>
      <w:bookmarkStart w:name="_page_43_0"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9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bookmarkStart w:name="_page_45_0"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76" w:firstLine="0"/>
        <w:spacing w:before="59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CASIO-MTP-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75" w:lineRule="auto"/>
        <w:widowControl w:val="0"/>
      </w:pPr>
      <w:bookmarkStart w:name="_page_47_0"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1706118</wp:posOffset>
                </wp:positionV>
                <wp:extent cx="6225235" cy="31686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25235" cy="3168649"/>
                          <a:chOff x="0" y="0"/>
                          <a:chExt cx="6225235" cy="316864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6" y="3047"/>
                            <a:ext cx="71627" cy="0"/>
                          </a:xfrm>
                          <a:custGeom>
                            <a:avLst/>
                            <a:pathLst>
                              <a:path w="71627" h="0">
                                <a:moveTo>
                                  <a:pt x="0" y="0"/>
                                </a:moveTo>
                                <a:lnTo>
                                  <a:pt x="7162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77724" y="3047"/>
                            <a:ext cx="2242057" cy="0"/>
                          </a:xfrm>
                          <a:custGeom>
                            <a:avLst/>
                            <a:pathLst>
                              <a:path w="2242057" h="0">
                                <a:moveTo>
                                  <a:pt x="0" y="0"/>
                                </a:moveTo>
                                <a:lnTo>
                                  <a:pt x="22420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22906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25952" y="3047"/>
                            <a:ext cx="667816" cy="0"/>
                          </a:xfrm>
                          <a:custGeom>
                            <a:avLst/>
                            <a:pathLst>
                              <a:path w="667816" h="0">
                                <a:moveTo>
                                  <a:pt x="0" y="0"/>
                                </a:moveTo>
                                <a:lnTo>
                                  <a:pt x="6678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996767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999816" y="3047"/>
                            <a:ext cx="3062350" cy="0"/>
                          </a:xfrm>
                          <a:custGeom>
                            <a:avLst/>
                            <a:pathLst>
                              <a:path w="3062350" h="0">
                                <a:moveTo>
                                  <a:pt x="0" y="0"/>
                                </a:moveTo>
                                <a:lnTo>
                                  <a:pt x="3062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062167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069787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74359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077407" y="3047"/>
                            <a:ext cx="144780" cy="0"/>
                          </a:xfrm>
                          <a:custGeom>
                            <a:avLst/>
                            <a:pathLst>
                              <a:path w="144780" h="0">
                                <a:moveTo>
                                  <a:pt x="0" y="0"/>
                                </a:moveTo>
                                <a:lnTo>
                                  <a:pt x="1447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25235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47" y="6095"/>
                            <a:ext cx="0" cy="3156458"/>
                          </a:xfrm>
                          <a:custGeom>
                            <a:avLst/>
                            <a:pathLst>
                              <a:path w="0" h="3156458">
                                <a:moveTo>
                                  <a:pt x="0" y="31564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22906" y="6095"/>
                            <a:ext cx="0" cy="3156458"/>
                          </a:xfrm>
                          <a:custGeom>
                            <a:avLst/>
                            <a:pathLst>
                              <a:path w="0" h="3156458">
                                <a:moveTo>
                                  <a:pt x="0" y="31564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25235" y="6095"/>
                            <a:ext cx="0" cy="3156458"/>
                          </a:xfrm>
                          <a:custGeom>
                            <a:avLst/>
                            <a:pathLst>
                              <a:path w="0" h="3156458">
                                <a:moveTo>
                                  <a:pt x="0" y="31564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6560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096" y="3165601"/>
                            <a:ext cx="2313685" cy="0"/>
                          </a:xfrm>
                          <a:custGeom>
                            <a:avLst/>
                            <a:pathLst>
                              <a:path w="2313685" h="0">
                                <a:moveTo>
                                  <a:pt x="0" y="0"/>
                                </a:moveTo>
                                <a:lnTo>
                                  <a:pt x="23136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322906" y="316255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325952" y="3165601"/>
                            <a:ext cx="782067" cy="0"/>
                          </a:xfrm>
                          <a:custGeom>
                            <a:avLst/>
                            <a:pathLst>
                              <a:path w="782067" h="0">
                                <a:moveTo>
                                  <a:pt x="0" y="0"/>
                                </a:moveTo>
                                <a:lnTo>
                                  <a:pt x="7820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108020" y="3165601"/>
                            <a:ext cx="3114167" cy="0"/>
                          </a:xfrm>
                          <a:custGeom>
                            <a:avLst/>
                            <a:pathLst>
                              <a:path w="3114167" h="0">
                                <a:moveTo>
                                  <a:pt x="0" y="0"/>
                                </a:moveTo>
                                <a:lnTo>
                                  <a:pt x="31141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225235" y="316255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8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4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187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5" w:right="850" w:bottom="0" w:left="1701" w:header="0" w:footer="0" w:gutter="0"/>
          <w:pgNumType w:fmt="decimal"/>
          <w:cols w:equalWidth="0" w:space="708" w:num="2" w:sep="0">
            <w:col w:w="2860" w:space="1281"/>
            <w:col w:w="52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bookmarkEnd w:id="8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71b10e72e3427f" /><Relationship Type="http://schemas.openxmlformats.org/officeDocument/2006/relationships/styles" Target="styles.xml" Id="Rf91afa0778f84524" /><Relationship Type="http://schemas.openxmlformats.org/officeDocument/2006/relationships/fontTable" Target="fontTable.xml" Id="R7062a410492f4bc3" /><Relationship Type="http://schemas.openxmlformats.org/officeDocument/2006/relationships/settings" Target="settings.xml" Id="R4669cf8624b14d3e" /><Relationship Type="http://schemas.openxmlformats.org/officeDocument/2006/relationships/webSettings" Target="webSettings.xml" Id="Rd9aeae4be2734a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