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c214f711fe4852" /><Relationship Type="http://schemas.openxmlformats.org/package/2006/relationships/metadata/core-properties" Target="/docProps/core.xml" Id="Rbd09a49c54f94593" /><Relationship Type="http://schemas.openxmlformats.org/officeDocument/2006/relationships/extended-properties" Target="/docProps/app.xml" Id="R73b75b0cd36c41ec" /><Relationship Type="http://schemas.openxmlformats.org/officeDocument/2006/relationships/custom-properties" Target="/docProps/custom.xml" Id="R162dc0d9521245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7" w:right="-63" w:firstLine="0"/>
        <w:spacing w:before="0" w:after="0" w:line="256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3991609</wp:posOffset>
                </wp:positionH>
                <wp:positionV relativeFrom="page">
                  <wp:posOffset>1171828</wp:posOffset>
                </wp:positionV>
                <wp:extent cx="21393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315" cy="0"/>
                        </a:xfrm>
                        <a:custGeom>
                          <a:avLst/>
                          <a:pathLst>
                            <a:path w="2139315" h="0">
                              <a:moveTo>
                                <a:pt x="0" y="0"/>
                              </a:moveTo>
                              <a:lnTo>
                                <a:pt x="213931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1510664</wp:posOffset>
                </wp:positionH>
                <wp:positionV relativeFrom="page">
                  <wp:posOffset>1356232</wp:posOffset>
                </wp:positionV>
                <wp:extent cx="9836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614" cy="0"/>
                        </a:xfrm>
                        <a:custGeom>
                          <a:avLst/>
                          <a:pathLst>
                            <a:path w="983614" h="0">
                              <a:moveTo>
                                <a:pt x="0" y="0"/>
                              </a:moveTo>
                              <a:lnTo>
                                <a:pt x="9836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5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418" w:header="0" w:footer="0" w:gutter="0"/>
          <w:pgNumType w:fmt="decimal"/>
          <w:cols w:equalWidth="0" w:space="708" w:num="2" w:sep="0">
            <w:col w:w="3193" w:space="664"/>
            <w:col w:w="57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2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4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45" w:firstLine="3514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-BIDV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6" w:firstLine="719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4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9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9"/>
          <w:tab w:val="left" w:leader="none" w:pos="2415"/>
          <w:tab w:val="left" w:leader="none" w:pos="2961"/>
          <w:tab w:val="left" w:leader="none" w:pos="3601"/>
          <w:tab w:val="left" w:leader="none" w:pos="4333"/>
          <w:tab w:val="left" w:leader="none" w:pos="4895"/>
          <w:tab w:val="left" w:leader="none" w:pos="5667"/>
          <w:tab w:val="left" w:leader="none" w:pos="6511"/>
          <w:tab w:val="left" w:leader="none" w:pos="7928"/>
          <w:tab w:val="left" w:leader="none" w:pos="8614"/>
          <w:tab w:val="left" w:leader="none" w:pos="9386"/>
        </w:tabs>
        <w:jc w:val="both"/>
        <w:ind w:left="0" w:right="-1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6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7" w:firstLine="719"/>
        <w:spacing w:before="1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5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6" w:firstLine="777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3" w:right="84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30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5599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7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7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3" w:right="84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33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7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7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3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3" w:right="84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3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3" w:right="848" w:bottom="0" w:left="1418" w:header="0" w:footer="0" w:gutter="0"/>
          <w:pgNumType w:fmt="decimal"/>
          <w:cols w:equalWidth="0" w:space="708" w:num="2" w:sep="0">
            <w:col w:w="2851" w:space="3095"/>
            <w:col w:w="36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bookmarkEnd w:id="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33" w:right="84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MKQD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96d526fe7c2d417a" w:fontKey="{F895F486-579D-44FD-86C9-D483942FD467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344327533e49dd" /><Relationship Type="http://schemas.openxmlformats.org/officeDocument/2006/relationships/styles" Target="styles.xml" Id="Rdfdde593e2b34b78" /><Relationship Type="http://schemas.openxmlformats.org/officeDocument/2006/relationships/fontTable" Target="fontTable.xml" Id="Rdc6d4565a4d04cd0" /><Relationship Type="http://schemas.openxmlformats.org/officeDocument/2006/relationships/settings" Target="settings.xml" Id="R970a1a7b09d04e94" /><Relationship Type="http://schemas.openxmlformats.org/officeDocument/2006/relationships/webSettings" Target="webSettings.xml" Id="R6c98fde764a24a03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96d526fe7c2d41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