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3e402cf0cb4fda" /><Relationship Type="http://schemas.openxmlformats.org/package/2006/relationships/metadata/core-properties" Target="/docProps/core.xml" Id="R36617b0d47c94ba2" /><Relationship Type="http://schemas.openxmlformats.org/officeDocument/2006/relationships/extended-properties" Target="/docProps/app.xml" Id="Red5269985a904f58" /><Relationship Type="http://schemas.openxmlformats.org/officeDocument/2006/relationships/custom-properties" Target="/docProps/custom.xml" Id="R072fc9191bdd45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12" w:right="-59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9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ge">
                  <wp:posOffset>1149984</wp:posOffset>
                </wp:positionV>
                <wp:extent cx="222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1981200</wp:posOffset>
                </wp:positionH>
                <wp:positionV relativeFrom="page">
                  <wp:posOffset>1264284</wp:posOffset>
                </wp:positionV>
                <wp:extent cx="609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3" w:right="211" w:hanging="7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111" w:space="1289"/>
            <w:col w:w="5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6243" w:hanging="4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ƢỚC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4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bookmarkStart w:name="_page_33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2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ENDS+VNITimes" w:hAnsi="LENDS+VNITimes" w:eastAsia="LENDS+VNITimes" w:cs="LENDS+VNITimes"/>
          <w:i w:val="0"/>
          <w:iCs w:val="0"/>
          <w:sz w:val="28"/>
          <w:szCs w:val="28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0"/>
        <w:spacing w:before="0" w:after="0" w:line="240" w:lineRule="auto"/>
        <w:widowControl w:val="0"/>
      </w:pPr>
      <w:bookmarkStart w:name="_page_37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ENDS+VNITimes" w:hAnsi="LENDS+VNITimes" w:eastAsia="LENDS+VNITimes" w:cs="LENDS+VNITimes"/>
          <w:i w:val="0"/>
          <w:iCs w:val="0"/>
          <w:sz w:val="28"/>
          <w:szCs w:val="28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0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0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ENDS+VNITimes" w:hAnsi="LENDS+VNITimes" w:eastAsia="LENDS+VNITimes" w:cs="LENDS+VNITimes"/>
          <w:i w:val="0"/>
          <w:iCs w:val="0"/>
          <w:sz w:val="28"/>
          <w:szCs w:val="28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bookmarkStart w:name="_page_42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LENDS+VNITimes" w:hAnsi="LENDS+VNITimes" w:eastAsia="LENDS+VNITimes" w:cs="LENDS+VNITimes"/>
          <w:i w:val="0"/>
          <w:iCs w:val="0"/>
          <w:sz w:val="28"/>
          <w:szCs w:val="28"/>
        </w:rPr>
        <w:t>5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bookmarkStart w:name="_page_44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8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-69" w:firstLine="0"/>
        <w:spacing w:before="0" w:after="0" w:line="239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hƣớ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6" w:firstLine="4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88"/>
        </w:tabs>
        <w:jc w:val="left"/>
        <w:ind w:left="1884" w:right="517" w:hanging="136"/>
        <w:spacing w:before="0" w:after="0" w:line="236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(Đ(Dd(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ggg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2" w:right="-20" w:firstLine="0"/>
        <w:spacing w:before="1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767" w:space="446"/>
            <w:col w:w="5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09" w:right="1407" w:firstLine="5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LENDS+VNITimes" w:hAnsi="LENDS+VNITimes" w:eastAsia="LENDS+VNITimes" w:cs="LENDS+VNITimes"/>
          <w:i w:val="0"/>
          <w:iCs w:val="0"/>
          <w:sz w:val="28"/>
          <w:szCs w:val="28"/>
        </w:rPr>
        <w:t>6</w:t>
      </w:r>
      <w:bookmarkEnd w:id="5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ENDS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b5cddcf1092a447d" w:fontKey="{1D04B9CA-CDBF-4343-86A1-5BBAE77009AD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b746ecfd684561" /><Relationship Type="http://schemas.openxmlformats.org/officeDocument/2006/relationships/styles" Target="styles.xml" Id="R5561e3cf737d472c" /><Relationship Type="http://schemas.openxmlformats.org/officeDocument/2006/relationships/fontTable" Target="fontTable.xml" Id="Rc0a878dacbc64d4b" /><Relationship Type="http://schemas.openxmlformats.org/officeDocument/2006/relationships/settings" Target="settings.xml" Id="Rf766708e0cf448bc" /><Relationship Type="http://schemas.openxmlformats.org/officeDocument/2006/relationships/webSettings" Target="webSettings.xml" Id="R64e7bc1dacf04f79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b5cddcf1092a44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