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3470940d8d417e" /><Relationship Type="http://schemas.openxmlformats.org/package/2006/relationships/metadata/core-properties" Target="/docProps/core.xml" Id="R077a0a2e1ca442c7" /><Relationship Type="http://schemas.openxmlformats.org/officeDocument/2006/relationships/extended-properties" Target="/docProps/app.xml" Id="R73087cdea3334a7f" /><Relationship Type="http://schemas.openxmlformats.org/officeDocument/2006/relationships/custom-properties" Target="/docProps/custom.xml" Id="Rf6073845acaf4a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-63" w:hanging="194"/>
        <w:spacing w:before="0" w:after="0" w:line="251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8" w:right="451" w:hanging="116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18" w:header="0" w:footer="0" w:gutter="0"/>
          <w:pgNumType w:fmt="decimal"/>
          <w:cols w:equalWidth="0" w:space="708" w:num="2" w:sep="0">
            <w:col w:w="2463" w:space="1232"/>
            <w:col w:w="59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00" w:firstLine="0"/>
        <w:spacing w:before="10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4085844</wp:posOffset>
                </wp:positionH>
                <wp:positionV relativeFrom="paragraph">
                  <wp:posOffset>13438</wp:posOffset>
                </wp:positionV>
                <wp:extent cx="19335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9525"/>
                        </a:xfrm>
                        <a:custGeom>
                          <a:avLst/>
                          <a:pathLst>
                            <a:path w="1933575" h="9525">
                              <a:moveTo>
                                <a:pt x="0" y="9525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1171955</wp:posOffset>
                </wp:positionH>
                <wp:positionV relativeFrom="paragraph">
                  <wp:posOffset>13438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sản”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45" w:right="1437" w:hanging="974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2845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" w:firstLine="566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0" w:right="120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0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1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7" w:firstLine="566"/>
        <w:spacing w:before="11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7" w:right="3347" w:firstLine="3276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22" w:firstLine="566"/>
        <w:spacing w:before="6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8" w:firstLine="566"/>
        <w:spacing w:before="0" w:after="0" w:line="244" w:lineRule="auto"/>
        <w:widowControl w:val="0"/>
      </w:pPr>
      <w:bookmarkStart w:name="_page_37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23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6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8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24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3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8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3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19" w:firstLine="566"/>
        <w:spacing w:before="11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3" w:right="2833" w:hanging="1353"/>
        <w:spacing w:before="0" w:after="0" w:line="30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122" w:firstLine="566"/>
        <w:spacing w:before="0" w:after="0" w:line="244" w:lineRule="auto"/>
        <w:widowControl w:val="0"/>
      </w:pPr>
      <w:bookmarkStart w:name="_page_39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7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1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1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3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6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76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36" w:right="-20" w:firstLine="0"/>
        <w:spacing w:before="0" w:after="0" w:line="240" w:lineRule="auto"/>
        <w:widowControl w:val="0"/>
      </w:pPr>
      <w:bookmarkStart w:name="_page_41_0"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9" w:right="117" w:firstLine="566"/>
        <w:spacing w:before="119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" w:right="74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" w:right="75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69" w:right="118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9" w:right="116" w:firstLine="566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9" w:right="8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10"/>
        </w:tabs>
        <w:jc w:val="left"/>
        <w:ind w:left="0" w:right="734" w:firstLine="0"/>
        <w:spacing w:before="0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856792</wp:posOffset>
                </wp:positionH>
                <wp:positionV relativeFrom="paragraph">
                  <wp:posOffset>-76808</wp:posOffset>
                </wp:positionV>
                <wp:extent cx="663412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341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hậ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7" behindDoc="1" locked="0" layoutInCell="0" allowOverlap="1">
                <wp:simplePos x="0" y="0"/>
                <wp:positionH relativeFrom="page">
                  <wp:posOffset>856792</wp:posOffset>
                </wp:positionH>
                <wp:positionV relativeFrom="paragraph">
                  <wp:posOffset>256612</wp:posOffset>
                </wp:positionV>
                <wp:extent cx="1387101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87101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SND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ắ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Lắ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</w:rPr>
        <w:t xml:space="preserve">            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91323</wp:posOffset>
                </wp:positionV>
                <wp:extent cx="5740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40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4"/>
                              </w:rPr>
                              <w:t>k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9" w:right="850" w:bottom="0" w:left="13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6c2ad31eec4c5c" /><Relationship Type="http://schemas.openxmlformats.org/officeDocument/2006/relationships/styles" Target="styles.xml" Id="R41e0f582da8a4dd8" /><Relationship Type="http://schemas.openxmlformats.org/officeDocument/2006/relationships/fontTable" Target="fontTable.xml" Id="R7223a401b2f24812" /><Relationship Type="http://schemas.openxmlformats.org/officeDocument/2006/relationships/settings" Target="settings.xml" Id="R50e913b4735a4969" /><Relationship Type="http://schemas.openxmlformats.org/officeDocument/2006/relationships/webSettings" Target="webSettings.xml" Id="R9f6db326fdd9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