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27f5997ab84009" /><Relationship Type="http://schemas.openxmlformats.org/package/2006/relationships/metadata/core-properties" Target="/docProps/core.xml" Id="Ra08bbc0304574379" /><Relationship Type="http://schemas.openxmlformats.org/officeDocument/2006/relationships/extended-properties" Target="/docProps/app.xml" Id="R309d8ec305ad45b2" /><Relationship Type="http://schemas.openxmlformats.org/officeDocument/2006/relationships/custom-properties" Target="/docProps/custom.xml" Id="R269746ff465247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71" w:right="175" w:firstLine="0"/>
        <w:spacing w:before="0" w:after="0" w:line="244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4125595</wp:posOffset>
                </wp:positionH>
                <wp:positionV relativeFrom="page">
                  <wp:posOffset>1003300</wp:posOffset>
                </wp:positionV>
                <wp:extent cx="21767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ge">
                  <wp:posOffset>1184909</wp:posOffset>
                </wp:positionV>
                <wp:extent cx="746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125" cy="0"/>
                        </a:xfrm>
                        <a:custGeom>
                          <a:avLst/>
                          <a:pathLst>
                            <a:path w="746125" h="0">
                              <a:moveTo>
                                <a:pt x="0" y="0"/>
                              </a:moveTo>
                              <a:lnTo>
                                <a:pt x="746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1775/2024/QĐST-HNGĐ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55" w:hanging="984"/>
        <w:spacing w:before="0" w:after="0" w:line="2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14" w:right="850" w:bottom="0" w:left="1440" w:header="0" w:footer="0" w:gutter="0"/>
          <w:pgNumType w:fmt="decimal"/>
          <w:cols w:equalWidth="0" w:space="708" w:num="2" w:sep="0">
            <w:col w:w="3657" w:space="431"/>
            <w:col w:w="55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3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669" w:hanging="11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7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09/3/2016.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701/2024/TLST-HNGĐ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9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76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" w:firstLine="566"/>
        <w:spacing w:before="8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1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64" w:firstLine="566"/>
        <w:spacing w:before="0" w:after="0" w:line="271" w:lineRule="auto"/>
        <w:widowControl w:val="0"/>
      </w:pPr>
      <w:bookmarkStart w:name="_page_32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07/10/2014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30/4/2017;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6" w:firstLine="566"/>
        <w:spacing w:before="7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3" w:firstLine="708"/>
        <w:spacing w:before="7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6464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3" w:firstLine="566"/>
        <w:spacing w:before="7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0025863,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3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6" w:firstLine="583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09" w:right="850" w:bottom="0" w:left="99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.HCM;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Đức;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-4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Đức;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09" w:right="850" w:bottom="0" w:left="993" w:header="0" w:footer="0" w:gutter="0"/>
      <w:pgNumType w:fmt="decimal"/>
      <w:cols w:equalWidth="0" w:space="708" w:num="2" w:sep="0">
        <w:col w:w="3589" w:space="3084"/>
        <w:col w:w="33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SQRA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85143c212f194347" w:fontKey="{B5D6280C-A2C2-49C2-8F45-D5678CB84D06}"/>
  </w:font>
  <w:font w:name="LXLTA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2cc0e7bce8044c2e" w:fontKey="{BCAFDCE9-E509-4CE4-A8DD-A81152027DE3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73a69f4cf64363" /><Relationship Type="http://schemas.openxmlformats.org/officeDocument/2006/relationships/styles" Target="styles.xml" Id="Rb593451df7ed4f07" /><Relationship Type="http://schemas.openxmlformats.org/officeDocument/2006/relationships/fontTable" Target="fontTable.xml" Id="R757f52ca887340b6" /><Relationship Type="http://schemas.openxmlformats.org/officeDocument/2006/relationships/settings" Target="settings.xml" Id="R9c0a8983864c460e" /><Relationship Type="http://schemas.openxmlformats.org/officeDocument/2006/relationships/webSettings" Target="webSettings.xml" Id="R35b3f927d9444e7a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85143c212f194347" /><Relationship Type="http://schemas.openxmlformats.org/officeDocument/2006/relationships/font" Target="/word/fonts/font2.odttf" Id="R2cc0e7bce8044c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