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3c9c96ebd8415b" /><Relationship Type="http://schemas.openxmlformats.org/package/2006/relationships/metadata/core-properties" Target="/docProps/core.xml" Id="R29b51366dfce41ca" /><Relationship Type="http://schemas.openxmlformats.org/officeDocument/2006/relationships/extended-properties" Target="/docProps/app.xml" Id="R2a4ceec862704fa3" /><Relationship Type="http://schemas.openxmlformats.org/officeDocument/2006/relationships/custom-properties" Target="/docProps/custom.xml" Id="R62472b9528fd48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723" w:right="185" w:firstLine="0"/>
        <w:spacing w:before="1" w:after="0" w:line="288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6" behindDoc="1" locked="0" layoutInCell="0" allowOverlap="1">
                <wp:simplePos x="0" y="0"/>
                <wp:positionH relativeFrom="page">
                  <wp:posOffset>4346575</wp:posOffset>
                </wp:positionH>
                <wp:positionV relativeFrom="page">
                  <wp:posOffset>1193164</wp:posOffset>
                </wp:positionV>
                <wp:extent cx="1952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0"/>
                        </a:xfrm>
                        <a:custGeom>
                          <a:avLst/>
                          <a:pathLst>
                            <a:path w="1952625" h="0">
                              <a:moveTo>
                                <a:pt x="0" y="0"/>
                              </a:moveTo>
                              <a:lnTo>
                                <a:pt x="1952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5" behindDoc="1" locked="0" layoutInCell="0" allowOverlap="1">
                <wp:simplePos x="0" y="0"/>
                <wp:positionH relativeFrom="page">
                  <wp:posOffset>1780539</wp:posOffset>
                </wp:positionH>
                <wp:positionV relativeFrom="page">
                  <wp:posOffset>1467103</wp:posOffset>
                </wp:positionV>
                <wp:extent cx="8534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3439" cy="0"/>
                        </a:xfrm>
                        <a:custGeom>
                          <a:avLst/>
                          <a:pathLst>
                            <a:path w="853439" h="0">
                              <a:moveTo>
                                <a:pt x="0" y="0"/>
                              </a:moveTo>
                              <a:lnTo>
                                <a:pt x="8534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87" w:hanging="912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0" w:space="708" w:num="2" w:sep="0">
            <w:col w:w="3564" w:space="914"/>
            <w:col w:w="51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59" w:hanging="319"/>
        <w:spacing w:before="61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349" w:hanging="360"/>
        <w:spacing w:before="3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344" w:hanging="36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526" w:right="718" w:hanging="1817"/>
        <w:spacing w:before="19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984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46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0"/>
        <w:spacing w:before="28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jc w:val="left"/>
        <w:ind w:left="0" w:right="352" w:firstLine="707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401" w:firstLine="707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9_0"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19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0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3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665" w:firstLine="0"/>
        <w:spacing w:before="5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-53" w:firstLine="0"/>
        <w:spacing w:before="3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3" w:right="850" w:bottom="0" w:left="1418" w:header="0" w:footer="0" w:gutter="0"/>
          <w:pgNumType w:fmt="decimal"/>
          <w:cols w:equalWidth="0" w:space="708" w:num="2" w:sep="0">
            <w:col w:w="3308" w:space="2609"/>
            <w:col w:w="37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3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5a2431492c14f5e" /><Relationship Type="http://schemas.openxmlformats.org/officeDocument/2006/relationships/styles" Target="styles.xml" Id="R696f5db7952341cb" /><Relationship Type="http://schemas.openxmlformats.org/officeDocument/2006/relationships/fontTable" Target="fontTable.xml" Id="R98ea57b21bc14f37" /><Relationship Type="http://schemas.openxmlformats.org/officeDocument/2006/relationships/settings" Target="settings.xml" Id="R23eee2b1b6b74a1b" /><Relationship Type="http://schemas.openxmlformats.org/officeDocument/2006/relationships/webSettings" Target="webSettings.xml" Id="R9e3a367061f746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