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45ac4174ce482d" /><Relationship Type="http://schemas.openxmlformats.org/package/2006/relationships/metadata/core-properties" Target="/docProps/core.xml" Id="Rc55e41f298cd42a5" /><Relationship Type="http://schemas.openxmlformats.org/officeDocument/2006/relationships/extended-properties" Target="/docProps/app.xml" Id="R98e9d0cf4e36430e" /><Relationship Type="http://schemas.openxmlformats.org/officeDocument/2006/relationships/custom-properties" Target="/docProps/custom.xml" Id="R46e85b5e3ac646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2" w:bottom="0" w:left="155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" w:right="81" w:firstLine="1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RE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9" w:right="-64" w:hanging="103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2" w:bottom="0" w:left="1555" w:header="0" w:footer="0" w:gutter="0"/>
          <w:pgNumType w:fmt="decimal"/>
          <w:cols w:equalWidth="0" w:space="708" w:num="2" w:sep="0">
            <w:col w:w="2982" w:space="1134"/>
            <w:col w:w="54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0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291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317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169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0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0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95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96" w:firstLine="707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9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03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2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8_0" w:id="1"/>
      <w:r>
        <mc:AlternateContent>
          <mc:Choice Requires="wpg">
            <w:drawing>
              <wp:anchor distT="0" distB="0" distL="114300" distR="114300" simplePos="0" relativeHeight="444" behindDoc="1" locked="0" layoutInCell="0" allowOverlap="1">
                <wp:simplePos x="0" y="0"/>
                <wp:positionH relativeFrom="page">
                  <wp:posOffset>3596640</wp:posOffset>
                </wp:positionH>
                <wp:positionV relativeFrom="page">
                  <wp:posOffset>4973319</wp:posOffset>
                </wp:positionV>
                <wp:extent cx="3108959" cy="640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08959" cy="640079"/>
                          <a:chOff x="0" y="0"/>
                          <a:chExt cx="3108959" cy="64007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108959" cy="640079"/>
                          </a:xfrm>
                          <a:custGeom>
                            <a:avLst/>
                            <a:pathLst>
                              <a:path w="3108959" h="640079">
                                <a:moveTo>
                                  <a:pt x="0" y="0"/>
                                </a:moveTo>
                                <a:lnTo>
                                  <a:pt x="0" y="640079"/>
                                </a:lnTo>
                                <a:lnTo>
                                  <a:pt x="3108959" y="640079"/>
                                </a:lnTo>
                                <a:lnTo>
                                  <a:pt x="31089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3108959" cy="640079"/>
                          </a:xfrm>
                          <a:custGeom>
                            <a:avLst/>
                            <a:pathLst>
                              <a:path w="3108959" h="640079">
                                <a:moveTo>
                                  <a:pt x="0" y="640079"/>
                                </a:moveTo>
                                <a:lnTo>
                                  <a:pt x="3108959" y="640079"/>
                                </a:lnTo>
                                <a:lnTo>
                                  <a:pt x="310895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400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07"/>
        <w:spacing w:before="2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53" w:firstLine="0"/>
        <w:spacing w:before="6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4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28" w:right="1335" w:hanging="566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0" w:space="708" w:num="2" w:sep="0">
            <w:col w:w="2688" w:space="3408"/>
            <w:col w:w="33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6817a5e529497d" /><Relationship Type="http://schemas.openxmlformats.org/officeDocument/2006/relationships/styles" Target="styles.xml" Id="R85fa11981b3c424b" /><Relationship Type="http://schemas.openxmlformats.org/officeDocument/2006/relationships/fontTable" Target="fontTable.xml" Id="Rf49e57ac5b16462c" /><Relationship Type="http://schemas.openxmlformats.org/officeDocument/2006/relationships/settings" Target="settings.xml" Id="R88834adb78714b18" /><Relationship Type="http://schemas.openxmlformats.org/officeDocument/2006/relationships/webSettings" Target="webSettings.xml" Id="R0063218df4a24e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