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794acda6dc4514" /><Relationship Type="http://schemas.openxmlformats.org/package/2006/relationships/metadata/core-properties" Target="/docProps/core.xml" Id="R90dd13bc8b1244fc" /><Relationship Type="http://schemas.openxmlformats.org/officeDocument/2006/relationships/extended-properties" Target="/docProps/app.xml" Id="Rc4e7d5095e7e4342" /><Relationship Type="http://schemas.openxmlformats.org/officeDocument/2006/relationships/custom-properties" Target="/docProps/custom.xml" Id="Rf090a5192a384a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7" w:lineRule="exact"/>
      </w:pPr>
      <w:bookmarkStart w:name="_page_3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8" behindDoc="1" locked="0" layoutInCell="0" allowOverlap="1">
                <wp:simplePos x="0" y="0"/>
                <wp:positionH relativeFrom="page">
                  <wp:posOffset>1301114</wp:posOffset>
                </wp:positionH>
                <wp:positionV relativeFrom="page">
                  <wp:posOffset>1204594</wp:posOffset>
                </wp:positionV>
                <wp:extent cx="13150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5085" cy="0"/>
                        </a:xfrm>
                        <a:custGeom>
                          <a:avLst/>
                          <a:pathLst>
                            <a:path w="1315085" h="0">
                              <a:moveTo>
                                <a:pt x="0" y="0"/>
                              </a:moveTo>
                              <a:lnTo>
                                <a:pt x="131508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7" behindDoc="1" locked="0" layoutInCell="0" allowOverlap="1">
                <wp:simplePos x="0" y="0"/>
                <wp:positionH relativeFrom="page">
                  <wp:posOffset>4866004</wp:posOffset>
                </wp:positionH>
                <wp:positionV relativeFrom="page">
                  <wp:posOffset>1214754</wp:posOffset>
                </wp:positionV>
                <wp:extent cx="14535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3515" cy="0"/>
                        </a:xfrm>
                        <a:custGeom>
                          <a:avLst/>
                          <a:pathLst>
                            <a:path w="1453515" h="0">
                              <a:moveTo>
                                <a:pt x="0" y="0"/>
                              </a:moveTo>
                              <a:lnTo>
                                <a:pt x="145351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65" w:bottom="0" w:left="117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6" w:right="-64" w:hanging="295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5" w:right="-64" w:hanging="1135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65" w:bottom="0" w:left="1175" w:header="0" w:footer="0" w:gutter="0"/>
          <w:pgNumType w:fmt="decimal"/>
          <w:cols w:equalWidth="0" w:space="708" w:num="2" w:sep="0">
            <w:col w:w="4307" w:space="439"/>
            <w:col w:w="541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ƢƠ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7" w:right="49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3" w:right="204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3" w:right="221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7" w:right="492" w:firstLine="566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7" w:right="49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7" w:right="48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7" w:right="493" w:firstLine="566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ƣơ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nhƣ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9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65" w:bottom="0" w:left="117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BMYDK+VNITimes" w:hAnsi="BMYDK+VNITimes" w:eastAsia="BMYDK+VNITimes" w:cs="BMYDK+VNITimes"/>
          <w:i w:val="0"/>
          <w:iCs w:val="0"/>
          <w:sz w:val="28"/>
          <w:szCs w:val="28"/>
        </w:rPr>
        <w:t>1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89"/>
        <w:spacing w:before="0" w:after="0" w:line="277" w:lineRule="auto"/>
        <w:widowControl w:val="0"/>
      </w:pPr>
      <w:bookmarkStart w:name="_page_31_0"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900"/>
        </w:tabs>
        <w:jc w:val="left"/>
        <w:ind w:left="1" w:right="782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6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UBND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ã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BMYDK+VNITimes" w:hAnsi="BMYDK+VNITimes" w:eastAsia="BMYDK+VNITimes" w:cs="BMYDK+VNITimes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BMYDK+VNITimes" w:hAnsi="BMYDK+VNITimes" w:eastAsia="BMYDK+VNITimes" w:cs="BMYDK+VNITimes"/>
          <w:i w:val="0"/>
          <w:iCs w:val="0"/>
          <w:sz w:val="28"/>
          <w:szCs w:val="28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BMYDK+VNITimes" w:hAnsi="BMYDK+VNITimes" w:eastAsia="BMYDK+VNITimes" w:cs="BMYDK+VNITimes"/>
          <w:i w:val="0"/>
          <w:iCs w:val="0"/>
          <w:sz w:val="28"/>
          <w:szCs w:val="28"/>
        </w:rPr>
        <w:t>2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BMYDK+VNITimes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Bold r:id="R23dfd95cbe4946f0" w:fontKey="{3A9F1E24-74A0-4342-AD75-43E59665CFB9}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aca67c18c34080" /><Relationship Type="http://schemas.openxmlformats.org/officeDocument/2006/relationships/styles" Target="styles.xml" Id="Raf5d8cfd06f14a3d" /><Relationship Type="http://schemas.openxmlformats.org/officeDocument/2006/relationships/fontTable" Target="fontTable.xml" Id="Rd314324583a84680" /><Relationship Type="http://schemas.openxmlformats.org/officeDocument/2006/relationships/settings" Target="settings.xml" Id="R46f140b40e4c4066" /><Relationship Type="http://schemas.openxmlformats.org/officeDocument/2006/relationships/webSettings" Target="webSettings.xml" Id="Ra7f98ad781cb4c37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23dfd95cbe4946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