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05880b81eb47d2" /><Relationship Type="http://schemas.openxmlformats.org/package/2006/relationships/metadata/core-properties" Target="/docProps/core.xml" Id="R09cc089042ee4ac7" /><Relationship Type="http://schemas.openxmlformats.org/officeDocument/2006/relationships/extended-properties" Target="/docProps/app.xml" Id="Rb5c67de0f91548d1" /><Relationship Type="http://schemas.openxmlformats.org/officeDocument/2006/relationships/custom-properties" Target="/docProps/custom.xml" Id="R96da27adb93b46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9"/>
        </w:tabs>
        <w:jc w:val="left"/>
        <w:ind w:left="34" w:right="-69" w:firstLine="271"/>
        <w:spacing w:before="0" w:after="0" w:line="23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                   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6414" w:firstLine="395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4341495</wp:posOffset>
                </wp:positionH>
                <wp:positionV relativeFrom="paragraph">
                  <wp:posOffset>21970</wp:posOffset>
                </wp:positionV>
                <wp:extent cx="17735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4" cy="0"/>
                        </a:xfrm>
                        <a:custGeom>
                          <a:avLst/>
                          <a:pathLst>
                            <a:path w="1773554" h="0">
                              <a:moveTo>
                                <a:pt x="0" y="0"/>
                              </a:moveTo>
                              <a:lnTo>
                                <a:pt x="1773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8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9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87" w:firstLine="26"/>
        <w:spacing w:before="0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95" w:firstLine="0"/>
        <w:spacing w:before="65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>ốH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566"/>
        <w:spacing w:before="64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5"/>
        </w:tabs>
        <w:jc w:val="both"/>
        <w:ind w:left="1" w:right="2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1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88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6094</wp:posOffset>
                </wp:positionV>
                <wp:extent cx="5888480" cy="220865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2208657"/>
                          <a:chOff x="0" y="0"/>
                          <a:chExt cx="5888480" cy="220865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5364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0728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6092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81456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6820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0" y="245363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72260"/>
                            <a:ext cx="5888480" cy="245668"/>
                          </a:xfrm>
                          <a:custGeom>
                            <a:avLst/>
                            <a:pathLst>
                              <a:path w="5888480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17929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63293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0" y="245364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1"/>
          <w:tab w:val="left" w:leader="none" w:pos="2799"/>
          <w:tab w:val="left" w:leader="none" w:pos="3827"/>
          <w:tab w:val="left" w:leader="none" w:pos="4290"/>
        </w:tabs>
        <w:jc w:val="left"/>
        <w:ind w:left="1" w:right="68" w:firstLine="7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1712" w:hanging="280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323"/>
        </w:tabs>
        <w:jc w:val="left"/>
        <w:ind w:left="1" w:right="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4"/>
        </w:tabs>
        <w:jc w:val="left"/>
        <w:ind w:left="1" w:right="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63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4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47152</wp:posOffset>
                </wp:positionV>
                <wp:extent cx="5888480" cy="48920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489203"/>
                          <a:chOff x="0" y="0"/>
                          <a:chExt cx="5888480" cy="48920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888480" cy="243840"/>
                          </a:xfrm>
                          <a:custGeom>
                            <a:avLst/>
                            <a:pathLst>
                              <a:path w="5888480" h="243840">
                                <a:moveTo>
                                  <a:pt x="0" y="243840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3840"/>
                                </a:lnTo>
                                <a:lnTo>
                                  <a:pt x="0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3840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0" y="245363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2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565"/>
          <w:tab w:val="left" w:leader="none" w:pos="4019"/>
        </w:tabs>
        <w:jc w:val="left"/>
        <w:ind w:left="1" w:right="65" w:firstLine="719"/>
        <w:spacing w:before="59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43867</wp:posOffset>
                </wp:positionV>
                <wp:extent cx="5888480" cy="49072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490727"/>
                          <a:chOff x="0" y="0"/>
                          <a:chExt cx="5888480" cy="49072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363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0" y="245364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07"/>
        <w:spacing w:before="0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0"/>
        <w:spacing w:before="0" w:after="0" w:line="288" w:lineRule="auto"/>
        <w:widowControl w:val="0"/>
      </w:pPr>
      <w:bookmarkStart w:name="_page_40_0" w:id="3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7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6094</wp:posOffset>
                </wp:positionV>
                <wp:extent cx="5888480" cy="319011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3190113"/>
                          <a:chOff x="0" y="0"/>
                          <a:chExt cx="5888480" cy="3190113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364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90728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36092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81456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682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72184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0" y="245363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17624"/>
                            <a:ext cx="5888480" cy="245668"/>
                          </a:xfrm>
                          <a:custGeom>
                            <a:avLst/>
                            <a:pathLst>
                              <a:path w="5888480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63293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08657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54021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99384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944748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0" y="245364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39" w:firstLine="0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6730</wp:posOffset>
                </wp:positionV>
                <wp:extent cx="5888480" cy="216598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2165984"/>
                          <a:chOff x="0" y="0"/>
                          <a:chExt cx="5888480" cy="216598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5364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0" y="245363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0804"/>
                            <a:ext cx="5888480" cy="245668"/>
                          </a:xfrm>
                          <a:custGeom>
                            <a:avLst/>
                            <a:pathLst>
                              <a:path w="5888480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36472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603322" y="730376"/>
                            <a:ext cx="3266821" cy="208788"/>
                          </a:xfrm>
                          <a:custGeom>
                            <a:avLst/>
                            <a:pathLst>
                              <a:path w="326682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266821" y="208788"/>
                                </a:lnTo>
                                <a:lnTo>
                                  <a:pt x="3266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81836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6" y="975740"/>
                            <a:ext cx="5851906" cy="208788"/>
                          </a:xfrm>
                          <a:custGeom>
                            <a:avLst/>
                            <a:pathLst>
                              <a:path w="585190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906" y="208788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22720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6" y="1221104"/>
                            <a:ext cx="5851906" cy="208788"/>
                          </a:xfrm>
                          <a:custGeom>
                            <a:avLst/>
                            <a:pathLst>
                              <a:path w="585190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906" y="208788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72564"/>
                            <a:ext cx="5888480" cy="245363"/>
                          </a:xfrm>
                          <a:custGeom>
                            <a:avLst/>
                            <a:pathLst>
                              <a:path w="5888480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6" y="1466468"/>
                            <a:ext cx="5851906" cy="208788"/>
                          </a:xfrm>
                          <a:custGeom>
                            <a:avLst/>
                            <a:pathLst>
                              <a:path w="585190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906" y="208788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17928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0" y="245364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6" y="1711832"/>
                            <a:ext cx="4999610" cy="208788"/>
                          </a:xfrm>
                          <a:custGeom>
                            <a:avLst/>
                            <a:pathLst>
                              <a:path w="499961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999610" y="208788"/>
                                </a:lnTo>
                                <a:lnTo>
                                  <a:pt x="499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511880" y="1957196"/>
                            <a:ext cx="54864" cy="208788"/>
                          </a:xfrm>
                          <a:custGeom>
                            <a:avLst/>
                            <a:pathLst>
                              <a:path w="5486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864" y="208788"/>
                                </a:lnTo>
                                <a:lnTo>
                                  <a:pt x="54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0" w:after="0" w:line="288" w:lineRule="auto"/>
        <w:widowControl w:val="0"/>
      </w:pPr>
      <w:bookmarkStart w:name="_page_42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88" w:lineRule="auto"/>
        <w:widowControl w:val="0"/>
      </w:pPr>
      <w:bookmarkStart w:name="_page_44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628"/>
        <w:spacing w:before="0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628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6172</wp:posOffset>
                </wp:positionV>
                <wp:extent cx="5888480" cy="49103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491032"/>
                          <a:chOff x="0" y="0"/>
                          <a:chExt cx="5888480" cy="49103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888480" cy="245668"/>
                          </a:xfrm>
                          <a:custGeom>
                            <a:avLst/>
                            <a:pathLst>
                              <a:path w="5888480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5668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0" y="245364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7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6511</wp:posOffset>
                </wp:positionV>
                <wp:extent cx="5888480" cy="48920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0" cy="489204"/>
                          <a:chOff x="0" y="0"/>
                          <a:chExt cx="5888480" cy="489204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888480" cy="245364"/>
                          </a:xfrm>
                          <a:custGeom>
                            <a:avLst/>
                            <a:pathLst>
                              <a:path w="5888480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888480" y="0"/>
                                </a:lnTo>
                                <a:lnTo>
                                  <a:pt x="5888480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5364"/>
                            <a:ext cx="5888480" cy="243839"/>
                          </a:xfrm>
                          <a:custGeom>
                            <a:avLst/>
                            <a:pathLst>
                              <a:path w="5888480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888480" y="243839"/>
                                </a:lnTo>
                                <a:lnTo>
                                  <a:pt x="5888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6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88" w:lineRule="auto"/>
        <w:widowControl w:val="0"/>
      </w:pPr>
      <w:bookmarkStart w:name="_page_47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939"/>
        </w:tabs>
        <w:jc w:val="left"/>
        <w:ind w:left="1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0" w:right="-55" w:hanging="2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4" w:right="850" w:bottom="0" w:left="1701" w:header="0" w:footer="0" w:gutter="0"/>
          <w:pgNumType w:fmt="decimal"/>
          <w:cols w:equalWidth="0" w:space="708" w:num="2" w:sep="0">
            <w:col w:w="3194" w:space="1898"/>
            <w:col w:w="4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HFHLW+.VnTime" w:hAnsi="HFHLW+.VnTime" w:eastAsia="HFHLW+.VnTime" w:cs="HFHLW+.VnTime"/>
          <w:i w:val="0"/>
          <w:iCs w:val="0"/>
          <w:sz w:val="28"/>
          <w:szCs w:val="28"/>
        </w:rPr>
        <w:t>7</w:t>
      </w:r>
      <w:bookmarkEnd w:id="6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FHLW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9534878b6cb74af9" w:fontKey="{91909812-647E-4C36-AAA7-48B9078D9D90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8dc5d2264341fc" /><Relationship Type="http://schemas.openxmlformats.org/officeDocument/2006/relationships/styles" Target="styles.xml" Id="R980901867729473b" /><Relationship Type="http://schemas.openxmlformats.org/officeDocument/2006/relationships/fontTable" Target="fontTable.xml" Id="R75ff3f59318b453b" /><Relationship Type="http://schemas.openxmlformats.org/officeDocument/2006/relationships/settings" Target="settings.xml" Id="R431406a957234173" /><Relationship Type="http://schemas.openxmlformats.org/officeDocument/2006/relationships/webSettings" Target="webSettings.xml" Id="R9b8571e88d6e4c80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9534878b6cb74a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