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c99dd55eb849a5" /><Relationship Type="http://schemas.openxmlformats.org/package/2006/relationships/metadata/core-properties" Target="/docProps/core.xml" Id="Re6a141e0f9644376" /><Relationship Type="http://schemas.openxmlformats.org/officeDocument/2006/relationships/extended-properties" Target="/docProps/app.xml" Id="R7275114c1b2a4319" /><Relationship Type="http://schemas.openxmlformats.org/officeDocument/2006/relationships/custom-properties" Target="/docProps/custom.xml" Id="Raed71fede40445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3969384</wp:posOffset>
                </wp:positionH>
                <wp:positionV relativeFrom="page">
                  <wp:posOffset>1386840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" w:right="-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3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4" w:header="0" w:footer="0" w:gutter="0"/>
          <w:pgNumType w:fmt="decimal"/>
          <w:cols w:equalWidth="0" w:space="708" w:num="2" w:sep="0">
            <w:col w:w="3010" w:space="518"/>
            <w:col w:w="5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" w:right="1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9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3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6" w:right="64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OIDNH+.VnTime" w:hAnsi="OIDNH+.VnTime" w:eastAsia="OIDNH+.VnTime" w:cs="OIDNH+.VnTime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OIDNH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b121a6edeedf4626" w:fontKey="{AAB8DC5E-54FA-4316-B160-FAB1AD7DF232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6e0dfda9494aa8" /><Relationship Type="http://schemas.openxmlformats.org/officeDocument/2006/relationships/styles" Target="styles.xml" Id="Rd01a483d811f4ca0" /><Relationship Type="http://schemas.openxmlformats.org/officeDocument/2006/relationships/fontTable" Target="fontTable.xml" Id="R166795893b8647c7" /><Relationship Type="http://schemas.openxmlformats.org/officeDocument/2006/relationships/settings" Target="settings.xml" Id="Re0e90df202fe48a5" /><Relationship Type="http://schemas.openxmlformats.org/officeDocument/2006/relationships/webSettings" Target="webSettings.xml" Id="Rfede79627b6542c5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b121a6edeedf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