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4196e6e6444c5f" /><Relationship Type="http://schemas.openxmlformats.org/package/2006/relationships/metadata/core-properties" Target="/docProps/core.xml" Id="Rb5a255c0241f4856" /><Relationship Type="http://schemas.openxmlformats.org/officeDocument/2006/relationships/extended-properties" Target="/docProps/app.xml" Id="R3842450c37064b26" /><Relationship Type="http://schemas.openxmlformats.org/officeDocument/2006/relationships/custom-properties" Target="/docProps/custom.xml" Id="R399a82301bf141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9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3" w:right="39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7" behindDoc="1" locked="0" layoutInCell="0" allowOverlap="1">
                <wp:simplePos x="0" y="0"/>
                <wp:positionH relativeFrom="page">
                  <wp:posOffset>1211580</wp:posOffset>
                </wp:positionH>
                <wp:positionV relativeFrom="paragraph">
                  <wp:posOffset>21459</wp:posOffset>
                </wp:positionV>
                <wp:extent cx="14401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0180" cy="0"/>
                        </a:xfrm>
                        <a:custGeom>
                          <a:avLst/>
                          <a:pathLst>
                            <a:path w="1440180" h="0">
                              <a:moveTo>
                                <a:pt x="0" y="0"/>
                              </a:moveTo>
                              <a:lnTo>
                                <a:pt x="14401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6" w:right="426" w:hanging="109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3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8" behindDoc="1" locked="0" layoutInCell="0" allowOverlap="1">
                <wp:simplePos x="0" y="0"/>
                <wp:positionH relativeFrom="page">
                  <wp:posOffset>4192270</wp:posOffset>
                </wp:positionH>
                <wp:positionV relativeFrom="paragraph">
                  <wp:posOffset>32928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96" w:header="0" w:footer="0" w:gutter="0"/>
          <w:pgNumType w:fmt="decimal"/>
          <w:cols w:equalWidth="0" w:space="708" w:num="2" w:sep="0">
            <w:col w:w="3633" w:space="219"/>
            <w:col w:w="62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9" w:right="1585" w:firstLine="4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679"/>
        <w:spacing w:before="78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67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535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35"/>
        <w:spacing w:before="11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35"/>
        <w:spacing w:before="117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36"/>
        <w:spacing w:before="7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3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9" w:firstLine="707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2"/>
        </w:tabs>
        <w:jc w:val="both"/>
        <w:ind w:left="0" w:right="570" w:firstLine="0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2"/>
        </w:tabs>
        <w:jc w:val="left"/>
        <w:ind w:left="0" w:right="528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2"/>
        </w:tabs>
        <w:jc w:val="left"/>
        <w:ind w:left="0" w:right="519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719"/>
        <w:spacing w:before="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29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08" w:right="1" w:firstLine="0"/>
        <w:spacing w:before="74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Trưn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96" w:header="0" w:footer="0" w:gutter="0"/>
          <w:pgNumType w:fmt="decimal"/>
          <w:cols w:equalWidth="0" w:space="708" w:num="2" w:sep="0">
            <w:col w:w="3565" w:space="683"/>
            <w:col w:w="5845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29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92cb63fc354ee3" /><Relationship Type="http://schemas.openxmlformats.org/officeDocument/2006/relationships/styles" Target="styles.xml" Id="R28e611c9a352488a" /><Relationship Type="http://schemas.openxmlformats.org/officeDocument/2006/relationships/fontTable" Target="fontTable.xml" Id="R3f6352c8b14c49fc" /><Relationship Type="http://schemas.openxmlformats.org/officeDocument/2006/relationships/settings" Target="settings.xml" Id="R162bf2fda6854197" /><Relationship Type="http://schemas.openxmlformats.org/officeDocument/2006/relationships/webSettings" Target="webSettings.xml" Id="Rb01d4021267547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