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52202d94224479" /><Relationship Type="http://schemas.openxmlformats.org/package/2006/relationships/metadata/core-properties" Target="/docProps/core.xml" Id="Ra85935d143784cbe" /><Relationship Type="http://schemas.openxmlformats.org/officeDocument/2006/relationships/extended-properties" Target="/docProps/app.xml" Id="R9bb3c4e76bee448b" /><Relationship Type="http://schemas.openxmlformats.org/officeDocument/2006/relationships/custom-properties" Target="/docProps/custom.xml" Id="R263bb7261df3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4" w:lineRule="exact"/>
      </w:pPr>
      <w:bookmarkStart w:name="_page_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4100709</wp:posOffset>
                </wp:positionH>
                <wp:positionV relativeFrom="page">
                  <wp:posOffset>1186806</wp:posOffset>
                </wp:positionV>
                <wp:extent cx="220980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800" cy="1"/>
                        </a:xfrm>
                        <a:custGeom>
                          <a:avLst/>
                          <a:pathLst>
                            <a:path w="2209800" h="1">
                              <a:moveTo>
                                <a:pt x="0" y="0"/>
                              </a:moveTo>
                              <a:lnTo>
                                <a:pt x="22098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04" w:right="11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1556898</wp:posOffset>
                </wp:positionH>
                <wp:positionV relativeFrom="paragraph">
                  <wp:posOffset>54094</wp:posOffset>
                </wp:positionV>
                <wp:extent cx="1105535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535" cy="1"/>
                        </a:xfrm>
                        <a:custGeom>
                          <a:avLst/>
                          <a:pathLst>
                            <a:path w="1105535" h="1">
                              <a:moveTo>
                                <a:pt x="0" y="0"/>
                              </a:moveTo>
                              <a:lnTo>
                                <a:pt x="110553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01/2025/KDT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16/01/2025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60" w:right="0" w:hanging="116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777" w:bottom="0" w:left="1701" w:header="0" w:footer="0" w:gutter="0"/>
          <w:pgNumType w:fmt="decimal"/>
          <w:cols w:equalWidth="0" w:space="708" w:num="2" w:sep="0">
            <w:col w:w="3390" w:space="125"/>
            <w:col w:w="59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0" w:right="1426" w:hanging="515"/>
        <w:spacing w:before="67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5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69" w:firstLine="708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68" w:firstLine="708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64" w:firstLine="708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7" w:right="268" w:firstLine="0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67" w:firstLine="720"/>
        <w:spacing w:before="6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68" w:firstLine="72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3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57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9" w:right="-20" w:firstLine="0"/>
        <w:spacing w:before="14" w:after="0" w:line="240" w:lineRule="auto"/>
        <w:widowControl w:val="0"/>
      </w:pPr>
      <w:bookmarkStart w:name="_page_2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9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612.877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6" w:firstLine="708"/>
        <w:spacing w:before="14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88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_H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" w:right="19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28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1" w:firstLine="0"/>
        <w:spacing w:before="14" w:after="0" w:line="239" w:lineRule="auto"/>
        <w:widowControl w:val="0"/>
      </w:pPr>
      <w:bookmarkStart w:name="_page_3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9.986.60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6.125.57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5" w:firstLine="708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2" w:firstLine="708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3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FI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0"/>
        <w:spacing w:before="14" w:after="0" w:line="239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2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4.612.877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6.765.60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136.12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3" w:firstLine="70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8917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6" w:right="29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43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0"/>
        <w:spacing w:before="14" w:after="0" w:line="239" w:lineRule="auto"/>
        <w:widowControl w:val="0"/>
      </w:pPr>
      <w:bookmarkStart w:name="_page_3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4.612.877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5.604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125.571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39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4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5" w:firstLine="708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42" w:firstLine="708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0017739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11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195" w:firstLine="708"/>
        <w:spacing w:before="14" w:after="0" w:line="239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510"/>
        </w:tabs>
        <w:jc w:val="left"/>
        <w:ind w:left="17" w:right="19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7" w:right="5927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57"/>
          <w:tab w:val="left" w:leader="none" w:pos="2177"/>
          <w:tab w:val="left" w:leader="none" w:pos="2897"/>
          <w:tab w:val="left" w:leader="none" w:pos="3617"/>
        </w:tabs>
        <w:ind w:left="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200"/>
        </w:tabs>
        <w:ind w:left="17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88" w:right="-20" w:firstLine="0"/>
        <w:spacing w:before="0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5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0fde8b095d542ce" /><Relationship Type="http://schemas.openxmlformats.org/officeDocument/2006/relationships/styles" Target="styles.xml" Id="Rc223963a961d4ccb" /><Relationship Type="http://schemas.openxmlformats.org/officeDocument/2006/relationships/fontTable" Target="fontTable.xml" Id="Rd4d5ee57c05246fc" /><Relationship Type="http://schemas.openxmlformats.org/officeDocument/2006/relationships/settings" Target="settings.xml" Id="R384d7b9c4be24072" /><Relationship Type="http://schemas.openxmlformats.org/officeDocument/2006/relationships/webSettings" Target="webSettings.xml" Id="R1b1fb2b12d1840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