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b6f95279cf42f1" /><Relationship Type="http://schemas.openxmlformats.org/package/2006/relationships/metadata/core-properties" Target="/docProps/core.xml" Id="R051fe7f273c748c4" /><Relationship Type="http://schemas.openxmlformats.org/officeDocument/2006/relationships/extended-properties" Target="/docProps/app.xml" Id="Rb25e27237efe4961" /><Relationship Type="http://schemas.openxmlformats.org/officeDocument/2006/relationships/custom-properties" Target="/docProps/custom.xml" Id="R8b827bebf2224f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937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NÚI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abs>
          <w:tab w:val="left" w:leader="none" w:pos="3637"/>
        </w:tabs>
        <w:ind w:left="109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abs>
          <w:tab w:val="left" w:leader="none" w:pos="3637"/>
        </w:tabs>
        <w:ind w:left="109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5" behindDoc="1" locked="0" layoutInCell="0" allowOverlap="1">
                <wp:simplePos x="0" y="0"/>
                <wp:positionH relativeFrom="page">
                  <wp:posOffset>1380744</wp:posOffset>
                </wp:positionH>
                <wp:positionV relativeFrom="paragraph">
                  <wp:posOffset>15240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30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7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6" behindDoc="1" locked="0" layoutInCell="0" allowOverlap="1">
                <wp:simplePos x="0" y="0"/>
                <wp:positionH relativeFrom="page">
                  <wp:posOffset>4507992</wp:posOffset>
                </wp:positionH>
                <wp:positionV relativeFrom="paragraph">
                  <wp:posOffset>226740</wp:posOffset>
                </wp:positionV>
                <wp:extent cx="1971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18" w:bottom="0" w:left="1701" w:header="0" w:footer="0" w:gutter="0"/>
          <w:pgNumType w:fmt="decimal"/>
          <w:cols w:equalWidth="0" w:space="708" w:num="2" w:sep="0">
            <w:col w:w="3703" w:space="327"/>
            <w:col w:w="555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NÚI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842" w:firstLine="0"/>
        <w:spacing w:before="0" w:after="0" w:line="3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5740" w:firstLine="0"/>
        <w:spacing w:before="4" w:after="0" w:line="3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6" w:firstLine="0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1"/>
        </w:tabs>
        <w:jc w:val="both"/>
        <w:ind w:left="1" w:right="492" w:firstLine="0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2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2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42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92" w:firstLine="566"/>
        <w:spacing w:before="11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7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1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7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0" w:after="0" w:line="277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[2.2]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7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7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75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539"/>
        <w:spacing w:before="0" w:after="2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058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Núi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7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h.Núi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223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2" w:right="850" w:bottom="0" w:left="1701" w:header="0" w:footer="0" w:gutter="0"/>
          <w:pgNumType w:fmt="decimal"/>
          <w:cols w:equalWidth="0" w:space="708" w:num="2" w:sep="0">
            <w:col w:w="4000" w:space="252"/>
            <w:col w:w="51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145256ef2e04f6e" /><Relationship Type="http://schemas.openxmlformats.org/officeDocument/2006/relationships/styles" Target="styles.xml" Id="R7adfca77e9a04f68" /><Relationship Type="http://schemas.openxmlformats.org/officeDocument/2006/relationships/fontTable" Target="fontTable.xml" Id="R8f798022da484c38" /><Relationship Type="http://schemas.openxmlformats.org/officeDocument/2006/relationships/settings" Target="settings.xml" Id="Rf7ebff7465cc43b5" /><Relationship Type="http://schemas.openxmlformats.org/officeDocument/2006/relationships/webSettings" Target="webSettings.xml" Id="R61f9f924529143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