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558e246d664b92" /><Relationship Type="http://schemas.openxmlformats.org/package/2006/relationships/metadata/core-properties" Target="/docProps/core.xml" Id="R0329c073a7c644a4" /><Relationship Type="http://schemas.openxmlformats.org/officeDocument/2006/relationships/extended-properties" Target="/docProps/app.xml" Id="R089dc6e378a04b82" /><Relationship Type="http://schemas.openxmlformats.org/officeDocument/2006/relationships/custom-properties" Target="/docProps/custom.xml" Id="R6246b0fb5a0944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5" w:right="57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1763395</wp:posOffset>
                </wp:positionH>
                <wp:positionV relativeFrom="paragraph">
                  <wp:posOffset>47116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3" w:right="118" w:hanging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222645</wp:posOffset>
                </wp:positionV>
                <wp:extent cx="2191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69" w:space="589"/>
            <w:col w:w="51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5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9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9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1021334</wp:posOffset>
                </wp:positionV>
                <wp:extent cx="5761609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413003"/>
                          <a:chOff x="0" y="0"/>
                          <a:chExt cx="5761609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3856353" cy="208787"/>
                          </a:xfrm>
                          <a:custGeom>
                            <a:avLst/>
                            <a:pathLst>
                              <a:path w="38563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56353" y="208787"/>
                                </a:lnTo>
                                <a:lnTo>
                                  <a:pt x="3856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692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6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1088439</wp:posOffset>
                </wp:positionH>
                <wp:positionV relativeFrom="paragraph">
                  <wp:posOffset>75981</wp:posOffset>
                </wp:positionV>
                <wp:extent cx="5754066" cy="82296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4066" cy="822960"/>
                          <a:chOff x="0" y="0"/>
                          <a:chExt cx="5754066" cy="82296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754455" y="0"/>
                            <a:ext cx="3999610" cy="208787"/>
                          </a:xfrm>
                          <a:custGeom>
                            <a:avLst/>
                            <a:pathLst>
                              <a:path w="39996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99610" y="208787"/>
                                </a:lnTo>
                                <a:lnTo>
                                  <a:pt x="3999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753990" cy="205741"/>
                          </a:xfrm>
                          <a:custGeom>
                            <a:avLst/>
                            <a:pathLst>
                              <a:path w="5753990" h="205741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9957"/>
                            <a:ext cx="5753990" cy="208786"/>
                          </a:xfrm>
                          <a:custGeom>
                            <a:avLst/>
                            <a:pathLst>
                              <a:path w="575399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753990" y="208786"/>
                                </a:lnTo>
                                <a:lnTo>
                                  <a:pt x="5753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172"/>
                            <a:ext cx="4734434" cy="208787"/>
                          </a:xfrm>
                          <a:custGeom>
                            <a:avLst/>
                            <a:pathLst>
                              <a:path w="473443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34434" y="208787"/>
                                </a:lnTo>
                                <a:lnTo>
                                  <a:pt x="4734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6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4608</wp:posOffset>
                </wp:positionV>
                <wp:extent cx="3505834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05834" cy="205739"/>
                        </a:xfrm>
                        <a:custGeom>
                          <a:avLst/>
                          <a:pathLst>
                            <a:path w="35058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05834" y="205739"/>
                              </a:lnTo>
                              <a:lnTo>
                                <a:pt x="3505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1088439</wp:posOffset>
                </wp:positionH>
                <wp:positionV relativeFrom="paragraph">
                  <wp:posOffset>210347</wp:posOffset>
                </wp:positionV>
                <wp:extent cx="119481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817" cy="204215"/>
                        </a:xfrm>
                        <a:custGeom>
                          <a:avLst/>
                          <a:pathLst>
                            <a:path w="11948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4817" y="204215"/>
                              </a:lnTo>
                              <a:lnTo>
                                <a:pt x="1194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" w:right="176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6" w:right="850" w:bottom="0" w:left="1701" w:header="0" w:footer="0" w:gutter="0"/>
          <w:pgNumType w:fmt="decimal"/>
          <w:cols w:equalWidth="0" w:space="708" w:num="2" w:sep="0">
            <w:col w:w="2405" w:space="2063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0" w:space="708" w:num="2" w:sep="0">
            <w:col w:w="4683" w:space="1371"/>
            <w:col w:w="33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abs>
          <w:tab w:val="left" w:leader="none" w:pos="4722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32"/>
          <w:szCs w:val="32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d30206f5994c0e" /><Relationship Type="http://schemas.openxmlformats.org/officeDocument/2006/relationships/styles" Target="styles.xml" Id="Rde92a49c80e140c4" /><Relationship Type="http://schemas.openxmlformats.org/officeDocument/2006/relationships/fontTable" Target="fontTable.xml" Id="R387923753826401c" /><Relationship Type="http://schemas.openxmlformats.org/officeDocument/2006/relationships/settings" Target="settings.xml" Id="R66d00e9904ad4c20" /><Relationship Type="http://schemas.openxmlformats.org/officeDocument/2006/relationships/webSettings" Target="webSettings.xml" Id="Rc4cf83ff1ae844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