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724d05f5ca4322" /><Relationship Type="http://schemas.openxmlformats.org/package/2006/relationships/metadata/core-properties" Target="/docProps/core.xml" Id="R7bf639b24a9341be" /><Relationship Type="http://schemas.openxmlformats.org/officeDocument/2006/relationships/extended-properties" Target="/docProps/app.xml" Id="Rd3488be032a14a3c" /><Relationship Type="http://schemas.openxmlformats.org/officeDocument/2006/relationships/custom-properties" Target="/docProps/custom.xml" Id="R496b9f5e5f594a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55" w:right="111" w:firstLine="0"/>
        <w:spacing w:before="0" w:after="0" w:line="31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4204716</wp:posOffset>
                </wp:positionH>
                <wp:positionV relativeFrom="page">
                  <wp:posOffset>833627</wp:posOffset>
                </wp:positionV>
                <wp:extent cx="1676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400" cy="0"/>
                        </a:xfrm>
                        <a:custGeom>
                          <a:avLst/>
                          <a:pathLst>
                            <a:path w="1676400" h="0">
                              <a:moveTo>
                                <a:pt x="0" y="0"/>
                              </a:moveTo>
                              <a:lnTo>
                                <a:pt x="1676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ge">
                  <wp:posOffset>1046988</wp:posOffset>
                </wp:positionV>
                <wp:extent cx="95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6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5/QĐCNHGT-DS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54" w:right="827" w:hanging="1034"/>
        <w:spacing w:before="0" w:after="0" w:line="30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27" w:bottom="0" w:left="1440" w:header="0" w:footer="0" w:gutter="0"/>
          <w:pgNumType w:fmt="decimal"/>
          <w:cols w:equalWidth="0" w:space="708" w:num="2" w:sep="0">
            <w:col w:w="3162" w:space="294"/>
            <w:col w:w="651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349"/>
          <w:tab w:val="left" w:leader="none" w:pos="8750"/>
        </w:tabs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4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0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9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9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89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899"/>
        <w:spacing w:before="0" w:after="0" w:line="31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899"/>
        <w:spacing w:before="96" w:after="0" w:line="31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89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899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899"/>
        <w:spacing w:before="9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27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99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89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89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899"/>
        <w:spacing w:before="98" w:after="8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28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" w:right="2267" w:firstLine="0"/>
        <w:spacing w:before="82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" w:right="1" w:firstLine="0"/>
        <w:spacing w:before="84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2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29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2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4" w:right="828" w:bottom="0" w:left="1440" w:header="0" w:footer="0" w:gutter="0"/>
          <w:pgNumType w:fmt="decimal"/>
          <w:cols w:equalWidth="0" w:space="708" w:num="2" w:sep="0">
            <w:col w:w="3489" w:space="956"/>
            <w:col w:w="55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24" w:right="828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68ab0fafbd4047" /><Relationship Type="http://schemas.openxmlformats.org/officeDocument/2006/relationships/styles" Target="styles.xml" Id="Rbc24498cafd34153" /><Relationship Type="http://schemas.openxmlformats.org/officeDocument/2006/relationships/fontTable" Target="fontTable.xml" Id="R698119815b564944" /><Relationship Type="http://schemas.openxmlformats.org/officeDocument/2006/relationships/settings" Target="settings.xml" Id="R08cde9c56ae44a88" /><Relationship Type="http://schemas.openxmlformats.org/officeDocument/2006/relationships/webSettings" Target="webSettings.xml" Id="R5f094cf7194740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