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2bbe23c2e24d9f" /><Relationship Type="http://schemas.openxmlformats.org/package/2006/relationships/metadata/core-properties" Target="/docProps/core.xml" Id="R4f74019e7e0348a6" /><Relationship Type="http://schemas.openxmlformats.org/officeDocument/2006/relationships/extended-properties" Target="/docProps/app.xml" Id="R7c820fd87d9e44d7" /><Relationship Type="http://schemas.openxmlformats.org/officeDocument/2006/relationships/custom-properties" Target="/docProps/custom.xml" Id="R744ad2feca0d40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" w:right="1" w:firstLine="0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4" w:right="271" w:hanging="121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3071" w:space="524"/>
            <w:col w:w="57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02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1016635</wp:posOffset>
                </wp:positionH>
                <wp:positionV relativeFrom="paragraph">
                  <wp:posOffset>-797833</wp:posOffset>
                </wp:positionV>
                <wp:extent cx="6142990" cy="91357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2990" cy="9135746"/>
                          <a:chOff x="0" y="0"/>
                          <a:chExt cx="6142990" cy="913574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060575" cy="797559"/>
                          </a:xfrm>
                          <a:custGeom>
                            <a:avLst/>
                            <a:pathLst>
                              <a:path w="2060575" h="797559">
                                <a:moveTo>
                                  <a:pt x="0" y="0"/>
                                </a:moveTo>
                                <a:lnTo>
                                  <a:pt x="2060575" y="0"/>
                                </a:lnTo>
                                <a:lnTo>
                                  <a:pt x="2060575" y="797559"/>
                                </a:lnTo>
                                <a:lnTo>
                                  <a:pt x="0" y="7975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60575" y="0"/>
                            <a:ext cx="4082415" cy="797559"/>
                          </a:xfrm>
                          <a:custGeom>
                            <a:avLst/>
                            <a:pathLst>
                              <a:path w="4082415" h="797559">
                                <a:moveTo>
                                  <a:pt x="0" y="0"/>
                                </a:moveTo>
                                <a:lnTo>
                                  <a:pt x="4082415" y="0"/>
                                </a:lnTo>
                                <a:lnTo>
                                  <a:pt x="4082415" y="797559"/>
                                </a:lnTo>
                                <a:lnTo>
                                  <a:pt x="0" y="7975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797559"/>
                            <a:ext cx="2060575" cy="701040"/>
                          </a:xfrm>
                          <a:custGeom>
                            <a:avLst/>
                            <a:pathLst>
                              <a:path w="2060575" h="701040">
                                <a:moveTo>
                                  <a:pt x="0" y="0"/>
                                </a:moveTo>
                                <a:lnTo>
                                  <a:pt x="2060575" y="0"/>
                                </a:lnTo>
                                <a:lnTo>
                                  <a:pt x="2060575" y="701040"/>
                                </a:lnTo>
                                <a:lnTo>
                                  <a:pt x="0" y="701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060575" y="797559"/>
                            <a:ext cx="4082415" cy="701040"/>
                          </a:xfrm>
                          <a:custGeom>
                            <a:avLst/>
                            <a:pathLst>
                              <a:path w="4082415" h="701040">
                                <a:moveTo>
                                  <a:pt x="0" y="0"/>
                                </a:moveTo>
                                <a:lnTo>
                                  <a:pt x="0" y="701040"/>
                                </a:lnTo>
                                <a:lnTo>
                                  <a:pt x="4082415" y="701040"/>
                                </a:lnTo>
                                <a:lnTo>
                                  <a:pt x="408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3500" y="1497964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3500" y="1702434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3500" y="1906904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3500" y="211137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3500" y="230123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3500" y="2491104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3500" y="268096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3500" y="287083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3500" y="306070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3500" y="325056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3500" y="3440429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3500" y="3630294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3500" y="3820159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3500" y="4010024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3500" y="419988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3500" y="438975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3500" y="457962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3500" y="4769484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3500" y="4959349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3500" y="514921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3500" y="533908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3500" y="552894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3500" y="5718809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3500" y="5908676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3500" y="609853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3500" y="628840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3500" y="647827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3500" y="6668134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3500" y="6858001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3500" y="7047864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3500" y="723773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3500" y="7427594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3500" y="7617459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63500" y="7807326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3500" y="7997189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3500" y="8187056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3500" y="837691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3500" y="8566785"/>
                            <a:ext cx="5760720" cy="189230"/>
                          </a:xfrm>
                          <a:custGeom>
                            <a:avLst/>
                            <a:pathLst>
                              <a:path w="5760720" h="18923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230"/>
                                </a:lnTo>
                                <a:lnTo>
                                  <a:pt x="0" y="189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3500" y="8756015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3500" y="8945881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0" y="189865"/>
                                </a:lnTo>
                                <a:lnTo>
                                  <a:pt x="5760720" y="189865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18084" y="561339"/>
                            <a:ext cx="1436471" cy="30479"/>
                          </a:xfrm>
                          <a:custGeom>
                            <a:avLst/>
                            <a:pathLst>
                              <a:path w="1436471" h="30479">
                                <a:moveTo>
                                  <a:pt x="1436370" y="0"/>
                                </a:moveTo>
                                <a:lnTo>
                                  <a:pt x="0" y="5079"/>
                                </a:lnTo>
                                <a:lnTo>
                                  <a:pt x="101" y="30479"/>
                                </a:lnTo>
                                <a:lnTo>
                                  <a:pt x="1436471" y="25400"/>
                                </a:lnTo>
                                <a:lnTo>
                                  <a:pt x="1436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152101" y="357504"/>
                            <a:ext cx="1883486" cy="30479"/>
                          </a:xfrm>
                          <a:custGeom>
                            <a:avLst/>
                            <a:pathLst>
                              <a:path w="1883486" h="30479">
                                <a:moveTo>
                                  <a:pt x="1883410" y="0"/>
                                </a:moveTo>
                                <a:lnTo>
                                  <a:pt x="0" y="5079"/>
                                </a:lnTo>
                                <a:lnTo>
                                  <a:pt x="76" y="30479"/>
                                </a:lnTo>
                                <a:lnTo>
                                  <a:pt x="1883486" y="25400"/>
                                </a:lnTo>
                                <a:lnTo>
                                  <a:pt x="1883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2025/KDTM-ST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3/2025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24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hóa”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403" w:firstLine="9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đông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thâm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gôm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9" w:right="24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34" w:right="61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698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Đai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Kiêm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37/2024/T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ĐHPT-K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hyperlink r:id="Ra8a615f156dd47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64a633ce2cc249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ệp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ờng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bbbb890eb7d441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5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Bình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e0adf79bd10944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Tseng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6f57bfeb67d94d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Ngô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Thanh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X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f22a8cd5de594e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44c0c0909a814e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ờng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ỉnh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ình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hyperlink r:id="Rf050aabcbc2e4f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C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hyperlink r:id="Rf7abacf44b814e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ờng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ìn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hyperlink r:id="Rd471de09a15d4e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Lê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Văn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21" w:firstLine="69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hyperlink r:id="Re06249d5673e4e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e804892b48524c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S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hyperlink r:id="R133f39f5b8bc47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3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Thanh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X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hyperlink r:id="Rbedd38d4b2c24b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hyperlink r:id="R4b89813d759b4f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S)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b09fb4b9d5504b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f403d751a78f4c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hyperlink r:id="R2dad8169dd4545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c44676d70f5642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39889aae391a4e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010aa410627e43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hyperlink r:id="Rb02f92d5e8cc43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kèm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d3537fa6d9c24b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hyperlink r:id="R6c94d0a5946b47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5"/>
          </w:rPr>
          <w:t>S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hyperlink r:id="Rb37ebd275fce4a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C)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hyperlink r:id="Rf9d5a5bcaec441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8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25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17</wp:posOffset>
                </wp:positionV>
                <wp:extent cx="5760720" cy="892238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720" cy="8922386"/>
                          <a:chOff x="0" y="0"/>
                          <a:chExt cx="5760720" cy="8922386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5760720" cy="189229"/>
                          </a:xfrm>
                          <a:custGeom>
                            <a:avLst/>
                            <a:pathLst>
                              <a:path w="5760720" h="18922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229"/>
                                </a:lnTo>
                                <a:lnTo>
                                  <a:pt x="0" y="189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8922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7909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6895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5882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94869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13855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32842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51828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70815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89801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08787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27774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46760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65747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84734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03720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22707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41693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60680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79666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98652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17639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36626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55612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74599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93585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12572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31558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505450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695316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88518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07504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26491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454775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644641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83450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02437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214234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404100"/>
                            <a:ext cx="5760720" cy="189230"/>
                          </a:xfrm>
                          <a:custGeom>
                            <a:avLst/>
                            <a:pathLst>
                              <a:path w="5760720" h="18923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230"/>
                                </a:lnTo>
                                <a:lnTo>
                                  <a:pt x="0" y="189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7593330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783196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973059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162925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352791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8542655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732521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0" y="189865"/>
                                </a:lnTo>
                                <a:lnTo>
                                  <a:pt x="5760720" y="189865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hyperlink r:id="R807e9f94a6ca4a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05d893a760e446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1.461.0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3.738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hyperlink r:id="R4b553a2e8b89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961.063.7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02918ab7144642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7fb22051ad314c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005: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thoả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hyperlink r:id="R8907c3823aff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hyperlink r:id="R4fbf55849f844a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hyperlink r:id="R92de64c1f66341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V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5dcae40f8c0246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V1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hyperlink r:id="R14f2dedf17c24d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A)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374.81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.858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hyperlink r:id="R92c38c78fbf745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49dab9f91b0240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.335.87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.596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hyperlink r:id="R30d4a135f5214c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C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hyperlink r:id="R86fdc1311d6c41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7" w:right="-20" w:firstLine="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6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1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98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48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17</wp:posOffset>
                </wp:positionV>
                <wp:extent cx="5760720" cy="8922386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720" cy="8922386"/>
                          <a:chOff x="0" y="0"/>
                          <a:chExt cx="5760720" cy="8922386"/>
                        </a:xfrm>
                        <a:noFill/>
                      </wpg:grpSpPr>
                      <wps:wsp>
                        <wps:cNvPr id="97" name="Shape 97"/>
                        <wps:cNvSpPr/>
                        <wps:spPr>
                          <a:xfrm rot="0">
                            <a:off x="0" y="0"/>
                            <a:ext cx="5760720" cy="189229"/>
                          </a:xfrm>
                          <a:custGeom>
                            <a:avLst/>
                            <a:pathLst>
                              <a:path w="5760720" h="18922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229"/>
                                </a:lnTo>
                                <a:lnTo>
                                  <a:pt x="0" y="189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8922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7909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56895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5882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94869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13855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32842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51828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70815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89801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08787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27774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46760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65747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84734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03720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22707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41693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60680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79666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98652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17639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36626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55612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74599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93585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12572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31558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505450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695316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88518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07504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26491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454775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644641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83450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02437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214234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404100"/>
                            <a:ext cx="5760720" cy="189230"/>
                          </a:xfrm>
                          <a:custGeom>
                            <a:avLst/>
                            <a:pathLst>
                              <a:path w="5760720" h="18923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230"/>
                                </a:lnTo>
                                <a:lnTo>
                                  <a:pt x="0" y="189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593330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783196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973059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162925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352791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8542655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732521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0" y="189865"/>
                                </a:lnTo>
                                <a:lnTo>
                                  <a:pt x="5760720" y="189865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6" w:firstLine="698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hyperlink r:id="R98a4705478e14a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trách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nhiệm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ạn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hyperlink r:id="R7214fd89fe7949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S)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hyperlink r:id="Rb0df176b54e243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ột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c8f4e5a887f5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C)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hyperlink r:id="R157685e4fd4249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ấp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huyện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698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9a0b742651fe42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ã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2782/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KKD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hyperlink r:id="Rd347db9ea06b47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Sở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kế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hoạch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à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đầu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tư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hyperlink r:id="R078a7c62839748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40048d3ac6bf48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ã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698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a87aff7d25da4c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hyperlink r:id="R75d1f3e1a2984d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55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hyperlink r:id="Rbe128f23a9be41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trách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ệm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899462aee67449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S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5210fcc9630442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d1b80926b6ec41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C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71f9495a25cf42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d32f05aa8bda4a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da9cfd157b044a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hyperlink r:id="Re79d8cabe609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hyperlink r:id="R906685f9ffdf48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035b1c38b2364b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hyperlink r:id="R2dd3987b676c40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hyperlink r:id="R5a021c22a54148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hyperlink r:id="Rc5dd80b9f74f4e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ff537b9a35444d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1.461.0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3.738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df167dfb656842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hyperlink r:id="R7cacc254842642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ách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nhiệm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ea02f873dbee4c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1.461.063.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hyperlink r:id="Rd654509495b542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6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đợt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961.063.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7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2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17</wp:posOffset>
                </wp:positionV>
                <wp:extent cx="5760720" cy="8922386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720" cy="8922386"/>
                          <a:chOff x="0" y="0"/>
                          <a:chExt cx="5760720" cy="8922386"/>
                        </a:xfrm>
                        <a:noFill/>
                      </wpg:grpSpPr>
                      <wps:wsp>
                        <wps:cNvPr id="145" name="Shape 145"/>
                        <wps:cNvSpPr/>
                        <wps:spPr>
                          <a:xfrm rot="0">
                            <a:off x="0" y="0"/>
                            <a:ext cx="5760720" cy="189229"/>
                          </a:xfrm>
                          <a:custGeom>
                            <a:avLst/>
                            <a:pathLst>
                              <a:path w="5760720" h="18922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229"/>
                                </a:lnTo>
                                <a:lnTo>
                                  <a:pt x="0" y="189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8922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7909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56895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5882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94869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13855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32842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51828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70815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89801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08787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27774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46760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65747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284734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03720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22707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41693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360680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379666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398652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17639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436626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455612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74599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493585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12572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531558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5505450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5695316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588518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607504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626491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6454775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6644641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683450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702437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7214234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7404100"/>
                            <a:ext cx="5760720" cy="189230"/>
                          </a:xfrm>
                          <a:custGeom>
                            <a:avLst/>
                            <a:pathLst>
                              <a:path w="5760720" h="18923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230"/>
                                </a:lnTo>
                                <a:lnTo>
                                  <a:pt x="0" y="189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7593330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7783196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7973059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8162925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8352791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8542655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8732521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0" y="189865"/>
                                </a:lnTo>
                                <a:lnTo>
                                  <a:pt x="5760720" y="189865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961.063.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374.814.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0202aa3ca79247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thoả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1.335.878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hyperlink r:id="R93d3e83db3384c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hyperlink r:id="R1f7a0a19a62848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cd6987d3c57b4b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trách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nhiệm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hạn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374.814.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hyperlink r:id="R417ee37685a849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31/3/2025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1.335.8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8.596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fd8f8ee64a624f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trách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ạn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hyperlink r:id="Re96a850802e349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69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698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hyperlink r:id="R6bf704ce894044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9deffc1910cb42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trách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nhiệm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ạn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hyperlink r:id="R12c2907ff91e4c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le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69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9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6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9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9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1016635</wp:posOffset>
                </wp:positionH>
                <wp:positionV relativeFrom="paragraph">
                  <wp:posOffset>17</wp:posOffset>
                </wp:positionV>
                <wp:extent cx="6007735" cy="8924925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7735" cy="8924925"/>
                          <a:chOff x="0" y="0"/>
                          <a:chExt cx="6007735" cy="8924925"/>
                        </a:xfrm>
                        <a:noFill/>
                      </wpg:grpSpPr>
                      <wps:wsp>
                        <wps:cNvPr id="193" name="Shape 193"/>
                        <wps:cNvSpPr/>
                        <wps:spPr>
                          <a:xfrm rot="0">
                            <a:off x="63500" y="0"/>
                            <a:ext cx="5760720" cy="189229"/>
                          </a:xfrm>
                          <a:custGeom>
                            <a:avLst/>
                            <a:pathLst>
                              <a:path w="5760720" h="18922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229"/>
                                </a:lnTo>
                                <a:lnTo>
                                  <a:pt x="0" y="189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63500" y="18922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63500" y="37909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63500" y="56895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63500" y="75882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63500" y="94869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63500" y="113855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63500" y="132842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63500" y="151828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63500" y="170815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63500" y="189801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63500" y="208787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63500" y="227774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63500" y="246760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63500" y="265747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63500" y="284734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63500" y="3037204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63500" y="322707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63500" y="341693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63500" y="360680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63500" y="379666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63500" y="3986529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63500" y="417639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63500" y="436626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63500" y="455612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63500" y="474599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63500" y="4935855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63500" y="5125720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63500" y="5315585"/>
                            <a:ext cx="5760720" cy="189864"/>
                          </a:xfrm>
                          <a:custGeom>
                            <a:avLst/>
                            <a:pathLst>
                              <a:path w="5760720" h="18986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63500" y="5505450"/>
                            <a:ext cx="5760720" cy="189866"/>
                          </a:xfrm>
                          <a:custGeom>
                            <a:avLst/>
                            <a:pathLst>
                              <a:path w="5760720" h="1898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63500" y="5695316"/>
                            <a:ext cx="5760720" cy="189863"/>
                          </a:xfrm>
                          <a:custGeom>
                            <a:avLst/>
                            <a:pathLst>
                              <a:path w="5760720" h="1898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63500" y="5885180"/>
                            <a:ext cx="5760720" cy="189865"/>
                          </a:xfrm>
                          <a:custGeom>
                            <a:avLst/>
                            <a:pathLst>
                              <a:path w="5760720" h="1898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63500" y="6075045"/>
                            <a:ext cx="5760720" cy="227966"/>
                          </a:xfrm>
                          <a:custGeom>
                            <a:avLst/>
                            <a:pathLst>
                              <a:path w="5760720" h="227966">
                                <a:moveTo>
                                  <a:pt x="0" y="0"/>
                                </a:moveTo>
                                <a:lnTo>
                                  <a:pt x="0" y="227966"/>
                                </a:lnTo>
                                <a:lnTo>
                                  <a:pt x="5760720" y="227966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6303010"/>
                            <a:ext cx="2870200" cy="1482089"/>
                          </a:xfrm>
                          <a:custGeom>
                            <a:avLst/>
                            <a:pathLst>
                              <a:path w="2870200" h="1482089">
                                <a:moveTo>
                                  <a:pt x="0" y="0"/>
                                </a:moveTo>
                                <a:lnTo>
                                  <a:pt x="2870200" y="0"/>
                                </a:lnTo>
                                <a:lnTo>
                                  <a:pt x="2870200" y="1482089"/>
                                </a:lnTo>
                                <a:lnTo>
                                  <a:pt x="0" y="1482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2870200" y="6303010"/>
                            <a:ext cx="3137535" cy="1482089"/>
                          </a:xfrm>
                          <a:custGeom>
                            <a:avLst/>
                            <a:pathLst>
                              <a:path w="3137535" h="1482089">
                                <a:moveTo>
                                  <a:pt x="0" y="0"/>
                                </a:moveTo>
                                <a:lnTo>
                                  <a:pt x="0" y="1482089"/>
                                </a:lnTo>
                                <a:lnTo>
                                  <a:pt x="3137535" y="1482089"/>
                                </a:lnTo>
                                <a:lnTo>
                                  <a:pt x="3137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63500" y="7784466"/>
                            <a:ext cx="5760720" cy="227963"/>
                          </a:xfrm>
                          <a:custGeom>
                            <a:avLst/>
                            <a:pathLst>
                              <a:path w="5760720" h="2279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27963"/>
                                </a:lnTo>
                                <a:lnTo>
                                  <a:pt x="0" y="2279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63500" y="8012430"/>
                            <a:ext cx="5760720" cy="227966"/>
                          </a:xfrm>
                          <a:custGeom>
                            <a:avLst/>
                            <a:pathLst>
                              <a:path w="5760720" h="227966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27966"/>
                                </a:lnTo>
                                <a:lnTo>
                                  <a:pt x="0" y="2279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63500" y="8240396"/>
                            <a:ext cx="5760720" cy="228600"/>
                          </a:xfrm>
                          <a:custGeom>
                            <a:avLst/>
                            <a:pathLst>
                              <a:path w="5760720" h="22860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63500" y="8468996"/>
                            <a:ext cx="5760720" cy="227963"/>
                          </a:xfrm>
                          <a:custGeom>
                            <a:avLst/>
                            <a:pathLst>
                              <a:path w="5760720" h="227963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27963"/>
                                </a:lnTo>
                                <a:lnTo>
                                  <a:pt x="0" y="2279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63500" y="8696960"/>
                            <a:ext cx="5760720" cy="227965"/>
                          </a:xfrm>
                          <a:custGeom>
                            <a:avLst/>
                            <a:pathLst>
                              <a:path w="5760720" h="227965">
                                <a:moveTo>
                                  <a:pt x="0" y="0"/>
                                </a:moveTo>
                                <a:lnTo>
                                  <a:pt x="0" y="227965"/>
                                </a:lnTo>
                                <a:lnTo>
                                  <a:pt x="5760720" y="227965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hyperlink r:id="Rc3ec692d49134a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394b253b52fb46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ạn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hyperlink r:id="R7a6d84e55dac4d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698"/>
        <w:spacing w:before="2" w:after="0" w:line="239" w:lineRule="auto"/>
        <w:widowControl w:val="0"/>
      </w:pPr>
      <w:hyperlink r:id="R45138e713f8c4d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e9a001a2a4064a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ệm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561d06345fb845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hạn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374.81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.858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.335.87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.596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hyperlink r:id="R894ef874c64e43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MTV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52.076.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hyperlink r:id="Rca9aabf35ca541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nhiệm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hạn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5.317.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BLTU/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98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698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6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7" w:firstLine="79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658" w:right="850" w:bottom="0" w:left="1701" w:header="0" w:footer="0" w:gutter="0"/>
          <w:pgNumType w:fmt="decimal"/>
          <w:cols w:equalWidth="0" w:space="708" w:num="2" w:sep="0">
            <w:col w:w="3631" w:space="984"/>
            <w:col w:w="47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6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11_0" w:id="5"/>
      <w:bookmarkEnd w:id="5"/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569595</wp:posOffset>
                </wp:positionV>
                <wp:extent cx="5760720" cy="455929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720" cy="455929"/>
                          <a:chOff x="0" y="0"/>
                          <a:chExt cx="5760720" cy="455929"/>
                        </a:xfrm>
                        <a:noFill/>
                      </wpg:grpSpPr>
                      <wps:wsp>
                        <wps:cNvPr id="234" name="Shape 234"/>
                        <wps:cNvSpPr/>
                        <wps:spPr>
                          <a:xfrm rot="0">
                            <a:off x="0" y="0"/>
                            <a:ext cx="5760720" cy="227965"/>
                          </a:xfrm>
                          <a:custGeom>
                            <a:avLst/>
                            <a:pathLst>
                              <a:path w="5760720" h="22796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27965"/>
                                </a:lnTo>
                                <a:lnTo>
                                  <a:pt x="0" y="2279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227965"/>
                            <a:ext cx="5760720" cy="227964"/>
                          </a:xfrm>
                          <a:custGeom>
                            <a:avLst/>
                            <a:pathLst>
                              <a:path w="5760720" h="227964">
                                <a:moveTo>
                                  <a:pt x="0" y="0"/>
                                </a:moveTo>
                                <a:lnTo>
                                  <a:pt x="0" y="227964"/>
                                </a:lnTo>
                                <a:lnTo>
                                  <a:pt x="5760720" y="227964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6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TNHH%20%20S%C6%A1n%20Hung%20Tah%20Vi%E1%BB%87t%20Nam" TargetMode="External" Id="Ra8a615f156dd4701" /><Relationship Type="http://schemas.openxmlformats.org/officeDocument/2006/relationships/hyperlink" Target="https://trolyao.toaan.gov.vn/l%20link/o%20Khu%20c%C3%B4ng%20nghi%E1%BB%87p%20%C4%90%E1%BB%93ng%20An,%20ph%C6%B0%E1%BB%9Dng%20B%C3%ACnh%20H%C3%B2a,%20th%C3%A0nh%20ph%E1%BB%91%20Thu%E1%BA%ADn%20An,%20t%E1%BB%89nh%20B%C3%ACnh%20D%C6%B0%C6%A1ng" TargetMode="External" Id="R64a633ce2cc249d1" /><Relationship Type="http://schemas.openxmlformats.org/officeDocument/2006/relationships/hyperlink" Target="https://trolyao.toaan.gov.vn/l%20link/o%20Khu%20c%C3%B4ng%20nghi%E1%BB%87p%20%C4%90%E1%BB%93ng%20An,%20ph%C6%B0%E1%BB%9Dng%20B%C3%ACnh%20H%C3%B2a,%20th%C3%A0nh%20ph%E1%BB%91%20Thu%E1%BA%ADn%20An,%20t%E1%BB%89nh%20B%C3%ACnh%20D%C6%B0%C6%A1ng" TargetMode="External" Id="Rbbbb890eb7d441ad" /><Relationship Type="http://schemas.openxmlformats.org/officeDocument/2006/relationships/hyperlink" Target="https://trolyao.toaan.gov.vn/l%20link/o%20&lt;b&gt;%20Ng%C6%B0%E1%BB%9Di%20%C4%91%E1%BA%A1i%20di%E1%BB%87n%20h%E1%BB%A3p%20ph%C3%A1p%20c%E1%BB%A7a%20C%C3%B4ng%20ty%20TNHH%20S%C6%A1n%20Hung%20Tah%20Vi%E1%BB%87t%20Nam:&lt;/b&gt;%20Tseng%20Yu%20Hsiang" TargetMode="External" Id="Re0adf79bd109449b" /><Relationship Type="http://schemas.openxmlformats.org/officeDocument/2006/relationships/hyperlink" Target="https://trolyao.toaan.gov.vn/l%20link/o%20&lt;b&gt;%20Ng%C6%B0%E1%BB%9Di%20%C4%91%E1%BA%A1i%20di%E1%BB%87n%20theo%20%E1%BB%A7y%20quy%E1%BB%81n%20c%E1%BB%A7a%20C%C3%B4ng%20ty%20TNHH%20S%C6%A1n%20Hung%20Tah%20Vi%E1%BB%87t%20Nam:&lt;/b&gt;%20Ng%C3%B4%20Th%E1%BB%8B%20Thanh%20Xu%C3%A2n&lt;/br&gt;&lt;b&gt;N%C4%83m%20sinh:&lt;/b&gt;%202000&lt;/br&gt;&lt;b&gt;%C4%90%E1%BB%8Ba%20ch%E1%BB%89:&lt;/b&gt;%2015-17%20%C4%91%C6%B0%E1%BB%9Dng%20Ho%C3%A0ng%20V%C4%83n%20Th%E1%BB%A5,%20ph%C6%B0%E1%BB%9Dng%20Ch%C3%A1nh%20Ngh%C4%A9a,%20th%C3%A0nh%20ph%E1%BB%91%20Th%E1%BB%A7%20D%E1%BA%A7u%20M%E1%BB%99t,%20t%E1%BB%89nh%20B%C3%ACnh%20D%C6%B0%C6%A1ng" TargetMode="External" Id="R6f57bfeb67d94d77" /><Relationship Type="http://schemas.openxmlformats.org/officeDocument/2006/relationships/hyperlink" Target="https://trolyao.toaan.gov.vn/l%20link/o%2015-17%20%C4%91%C6%B0%E1%BB%9Dng%20Ho%C3%A0ng%20V%C4%83n%20Th%E1%BB%A5,%20ph%C6%B0%E1%BB%9Dng%20Ch%C3%A1nh%20Ngh%C4%A9a,%20th%C3%A0nh%20ph%E1%BB%91%20Th%E1%BB%A7%20D%E1%BA%A7u%20M%E1%BB%99t,%20t%E1%BB%89nh%20B%C3%ACnh%20D%C6%B0%C6%A1ng" TargetMode="External" Id="Rf22a8cd5de594e65" /><Relationship Type="http://schemas.openxmlformats.org/officeDocument/2006/relationships/hyperlink" Target="https://trolyao.toaan.gov.vn/l%20link/o%2015-17%20%C4%91%C6%B0%E1%BB%9Dng%20Ho%C3%A0ng%20V%C4%83n%20Th%E1%BB%A5,%20ph%C6%B0%E1%BB%9Dng%20Ch%C3%A1nh%20Ngh%C4%A9a,%20th%C3%A0nh%20ph%E1%BB%91%20Th%E1%BB%A7%20D%E1%BA%A7u%20M%E1%BB%99t,%20t%E1%BB%89nh%20B%C3%ACnh%20D%C6%B0%C6%A1ng" TargetMode="External" Id="R44c0c0909a814e1f" /><Relationship Type="http://schemas.openxmlformats.org/officeDocument/2006/relationships/hyperlink" Target="https://trolyao.toaan.gov.vn/l%20link/o%20C%C3%B4ng%20ty%20TNHH%20%20MTV%20Ch%E1%BA%BF%20bi%E1%BA%BFn%20g%E1%BB%97%20T%C6%B0%E1%BB%9Dng%20V%C4%83n" TargetMode="External" Id="Rf050aabcbc2e4f4a" /><Relationship Type="http://schemas.openxmlformats.org/officeDocument/2006/relationships/hyperlink" Target="https://trolyao.toaan.gov.vn/l%20link/o%20%C4%91%C6%B0%E1%BB%9Dng%20DT%20746,%20%E1%BA%A5p%20X%C3%B3m%20%C4%90%C3%A8n,%20x%C3%A3%20T%C3%A2n%20M%E1%BB%B9,%20huy%E1%BB%87n%20B%E1%BA%AFc%20T%C3%A2n%20Uy%C3%AAn,%20t%E1%BB%89nh%20B%C3%ACnh%20D%C6%B0%C6%A1ng" TargetMode="External" Id="Rf7abacf44b814ebb" /><Relationship Type="http://schemas.openxmlformats.org/officeDocument/2006/relationships/hyperlink" Target="https://trolyao.toaan.gov.vn/l%20link/o%20&lt;b&gt;%20Ng%C6%B0%E1%BB%9Di%20%C4%91%E1%BA%A1i%20di%E1%BB%87n%20theo%20ph%C3%A1p%20lu%E1%BA%ADt%20c%E1%BB%A7a%20C%C3%B4ng%20ty%20TNHH%20MTV%20Ch%E1%BA%BF%20bi%E1%BA%BFn%20g%E1%BB%97%20T%C6%B0%E1%BB%9Dng%20V%C4%83n:&lt;/b&gt;%20L%C3%AA%20V%C4%83n%20Minh" TargetMode="External" Id="Rd471de09a15d4ef8" /><Relationship Type="http://schemas.openxmlformats.org/officeDocument/2006/relationships/hyperlink" Target="https://trolyao.toaan.gov.vn/l%20link/o%20C%C3%B4ng%20ty%20TNHH%20S%C6%A1n%20Hung%20Tah%20Vi%E1%BB%87t%20Nam" TargetMode="External" Id="Re06249d5673e4e66" /><Relationship Type="http://schemas.openxmlformats.org/officeDocument/2006/relationships/hyperlink" Target="https://trolyao.toaan.gov.vn/l%20link/o%20C%C3%B4ng%20ty%20TNHH%20S%C6%A1n%20Hung%20Tah%20Vi%E1%BB%87t%20Nam" TargetMode="External" Id="Re804892b48524c03" /><Relationship Type="http://schemas.openxmlformats.org/officeDocument/2006/relationships/hyperlink" Target="https://trolyao.toaan.gov.vn/l%20link/o%20&lt;b&gt;%20Ng%C6%B0%E1%BB%9Di%20%C4%91%E1%BA%A1i%20di%E1%BB%87n%20theo%20%E1%BB%A7y%20quy%E1%BB%81n%20c%E1%BB%A7a%20C%C3%B4ng%20ty%20TNHH%20S%C6%A1n%20Hung%20Tah%20Vi%E1%BB%87t%20Nam:&lt;/b&gt;%20Ng%C3%B4%20Th%E1%BB%8B%20Thanh%20Xu%C3%A2n&lt;/br&gt;&lt;b&gt;N%C4%83m%20sinh:&lt;/b&gt;%202000&lt;/br&gt;&lt;b&gt;%C4%90%E1%BB%8Ba%20ch%E1%BB%89:&lt;/b&gt;%2015-17%20%C4%91%C6%B0%E1%BB%9Dng%20Ho%C3%A0ng%20V%C4%83n%20Th%E1%BB%A5,%20ph%C6%B0%E1%BB%9Dng%20Ch%C3%A1nh%20Ngh%C4%A9a,%20th%C3%A0nh%20ph%E1%BB%91%20Th%E1%BB%A7%20D%E1%BA%A7u%20M%E1%BB%99t,%20t%E1%BB%89nh%20B%C3%ACnh%20D%C6%B0%C6%A1ng" TargetMode="External" Id="R133f39f5b8bc47bc" /><Relationship Type="http://schemas.openxmlformats.org/officeDocument/2006/relationships/hyperlink" Target="https://trolyao.toaan.gov.vn/l%20link/o%20C%C3%B4ng%20ty%20TNHH%20S%C6%A1n%20Hung%20Tah%20Vi%E1%BB%87t%20Nam" TargetMode="External" Id="Rbedd38d4b2c24b2d" /><Relationship Type="http://schemas.openxmlformats.org/officeDocument/2006/relationships/hyperlink" Target="https://trolyao.toaan.gov.vn/l%20link/o%20C%C3%B4ng%20ty%20S%C6%A1n%20H%C3%B9ng%20Tah" TargetMode="External" Id="R4b89813d759b4f8d" /><Relationship Type="http://schemas.openxmlformats.org/officeDocument/2006/relationships/hyperlink" Target="https://trolyao.toaan.gov.vn/l%20link/o%20C%C3%B4ng%20ty%20TNHH%20MTV%20ch%E1%BA%BF%20bi%E1%BA%BFn%20g%E1%BB%97%20T%C6%B0%E1%BB%9Dng%20V%C4%83n" TargetMode="External" Id="Rb09fb4b9d5504bf7" /><Relationship Type="http://schemas.openxmlformats.org/officeDocument/2006/relationships/hyperlink" Target="https://trolyao.toaan.gov.vn/l%20link/o%20C%C3%B4ng%20ty%20T%C6%B0%E1%BB%9Dng%20V%C4%83n" TargetMode="External" Id="Rf403d751a78f4cdf" /><Relationship Type="http://schemas.openxmlformats.org/officeDocument/2006/relationships/hyperlink" Target="https://trolyao.toaan.gov.vn/l%20link/o%20C%C3%B4ng%20ty%20S%C6%A1n%20Hung%20Tah" TargetMode="External" Id="R2dad8169dd454517" /><Relationship Type="http://schemas.openxmlformats.org/officeDocument/2006/relationships/hyperlink" Target="https://trolyao.toaan.gov.vn/l%20link/o%20C%C3%B4ng%20ty%20T%C6%B0%E1%BB%9Dng%20V%C4%83n" TargetMode="External" Id="Rc44676d70f564201" /><Relationship Type="http://schemas.openxmlformats.org/officeDocument/2006/relationships/hyperlink" Target="https://trolyao.toaan.gov.vn/l%20link/o%20C%C3%B4ng%20ty%20T%C6%B0%E1%BB%9Dng%20V%C4%83n" TargetMode="External" Id="R39889aae391a4efb" /><Relationship Type="http://schemas.openxmlformats.org/officeDocument/2006/relationships/hyperlink" Target="https://trolyao.toaan.gov.vn/l%20link/o%20C%C3%B4ng%20ty%20T%C6%B0%E1%BB%9Dng%20V%C4%83n" TargetMode="External" Id="R010aa410627e4395" /><Relationship Type="http://schemas.openxmlformats.org/officeDocument/2006/relationships/hyperlink" Target="https://trolyao.toaan.gov.vn/l%20link/o%20C%C3%B4ng%20ty%20S%C6%A1n%20Hung%20Tah" TargetMode="External" Id="Rb02f92d5e8cc43b1" /><Relationship Type="http://schemas.openxmlformats.org/officeDocument/2006/relationships/hyperlink" Target="https://trolyao.toaan.gov.vn/l%20link/o%20C%C3%B4ng%20ty%20T%C6%B0%E1%BB%9Dng%20V%C4%83n" TargetMode="External" Id="Rd3537fa6d9c24b3b" /><Relationship Type="http://schemas.openxmlformats.org/officeDocument/2006/relationships/hyperlink" Target="https://trolyao.toaan.gov.vn/l%20link/o%20C%C3%B4ng%20ty%20S%C6%A1n%20Hung%20Tah" TargetMode="External" Id="R6c94d0a5946b47a6" /><Relationship Type="http://schemas.openxmlformats.org/officeDocument/2006/relationships/hyperlink" Target="https://trolyao.toaan.gov.vn/l%20link/o%20C%C3%B4ng%20ty%20T%C6%B0%E1%BB%9Dng%20V%C4%83n" TargetMode="External" Id="Rb37ebd275fce4a81" /><Relationship Type="http://schemas.openxmlformats.org/officeDocument/2006/relationships/hyperlink" Target="https://trolyao.toaan.gov.vn/l%20link/o%20C%C3%B4ng%20ty%20T%C6%B0%E1%BB%9Dng%20V%C4%83n" TargetMode="External" Id="Rf9d5a5bcaec441e4" /><Relationship Type="http://schemas.openxmlformats.org/officeDocument/2006/relationships/hyperlink" Target="https://trolyao.toaan.gov.vn/l%20link/o%20C%C3%B4ng%20ty%20T%C6%B0%E1%BB%9Dng%20V%C4%83n" TargetMode="External" Id="R807e9f94a6ca4ad6" /><Relationship Type="http://schemas.openxmlformats.org/officeDocument/2006/relationships/hyperlink" Target="https://trolyao.toaan.gov.vn/l%20link/o%20C%C3%B4ng%20ty%20S%C6%A1n%20Hung%20Tah" TargetMode="External" Id="R05d893a760e44648" /><Relationship Type="http://schemas.openxmlformats.org/officeDocument/2006/relationships/hyperlink" Target="https://trolyao.toaan.gov.vn/l%20link/o%20C%C3%B4ng%20ty%20T%C6%B0%E1%BB%9Dng%20V%C4%83n" TargetMode="External" Id="R4b553a2e8b894674" /><Relationship Type="http://schemas.openxmlformats.org/officeDocument/2006/relationships/hyperlink" Target="https://trolyao.toaan.gov.vn/l%20link/o%20C%C3%B4ng%20ty%20S%C6%A1n%20Hung%20Tah" TargetMode="External" Id="R02918ab7144642ef" /><Relationship Type="http://schemas.openxmlformats.org/officeDocument/2006/relationships/hyperlink" Target="https://trolyao.toaan.gov.vn/l%20link/o%20C%C3%B4ng%20ty%20T%C6%B0%E1%BB%9Dng%20V%C4%83n" TargetMode="External" Id="R7fb22051ad314c99" /><Relationship Type="http://schemas.openxmlformats.org/officeDocument/2006/relationships/hyperlink" Target="https://trolyao.toaan.gov.vn/l%20link/o%20C%C3%B4ng%20ty%20T%C6%B0%E1%BB%9Dng%20V%C4%83n" TargetMode="External" Id="R8907c3823aff4bf0" /><Relationship Type="http://schemas.openxmlformats.org/officeDocument/2006/relationships/hyperlink" Target="https://trolyao.toaan.gov.vn/l%20link/o%20C%C3%B4ng%20ty%20T%C6%B0%E1%BB%9Dng%20V%C4%83n" TargetMode="External" Id="R4fbf55849f844a54" /><Relationship Type="http://schemas.openxmlformats.org/officeDocument/2006/relationships/hyperlink" Target="https://trolyao.toaan.gov.vn/l%20link/o%20Vietcombank" TargetMode="External" Id="R92de64c1f6634175" /><Relationship Type="http://schemas.openxmlformats.org/officeDocument/2006/relationships/hyperlink" Target="https://trolyao.toaan.gov.vn/l%20link/o%20Vietinbank" TargetMode="External" Id="R5dcae40f8c02463a" /><Relationship Type="http://schemas.openxmlformats.org/officeDocument/2006/relationships/hyperlink" Target="https://trolyao.toaan.gov.vn/l%20link/o%20Agribank" TargetMode="External" Id="R14f2dedf17c24d63" /><Relationship Type="http://schemas.openxmlformats.org/officeDocument/2006/relationships/hyperlink" Target="https://trolyao.toaan.gov.vn/l%20link/o%20C%C3%B4ng%20ty%20T%C6%B0%E1%BB%9Dng%20V%C4%83n" TargetMode="External" Id="R92c38c78fbf74585" /><Relationship Type="http://schemas.openxmlformats.org/officeDocument/2006/relationships/hyperlink" Target="https://trolyao.toaan.gov.vn/l%20link/o%20C%C3%B4ng%20ty%20T%C6%B0%E1%BB%9Dng%20V%C4%83n" TargetMode="External" Id="R49dab9f91b0240b1" /><Relationship Type="http://schemas.openxmlformats.org/officeDocument/2006/relationships/hyperlink" Target="https://trolyao.toaan.gov.vn/l%20link/o%20C%C3%B4ng%20ty%20TNHH%20%20MTV%20Ch%E1%BA%BF%20bi%E1%BA%BFn%20g%E1%BB%97%20T%C6%B0%E1%BB%9Dng%20V%C4%83n" TargetMode="External" Id="R30d4a135f5214c4c" /><Relationship Type="http://schemas.openxmlformats.org/officeDocument/2006/relationships/hyperlink" Target="https://trolyao.toaan.gov.vn/l%20link/o%20C%C3%B4ng%20ty%20TNHH%20%20MTV%20Ch%E1%BA%BF%20bi%E1%BA%BFn%20g%E1%BB%97%20T%C6%B0%E1%BB%9Dng%20V%C4%83n" TargetMode="External" Id="R86fdc1311d6c4113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98a4705478e14a9a" /><Relationship Type="http://schemas.openxmlformats.org/officeDocument/2006/relationships/hyperlink" Target="https://trolyao.toaan.gov.vn/l%20link/o%20C%C3%B4ng%20ty%20S%C6%A1n%20H%C3%B9ng%20Tah" TargetMode="External" Id="R7214fd89fe79499c" /><Relationship Type="http://schemas.openxmlformats.org/officeDocument/2006/relationships/hyperlink" Target="https://trolyao.toaan.gov.vn/l%20link/o%20C%C3%B4ng%20ty%20TNHH%20%20M%E1%BB%99t%20th%C3%A0nh%20vi%C3%AAn%20Ch%E1%BA%BF%20bi%E1%BA%BFn%20g%E1%BB%97%20T%C6%B0%E1%BB%9Dng%20V%C4%83n" TargetMode="External" Id="Rb0df176b54e24348" /><Relationship Type="http://schemas.openxmlformats.org/officeDocument/2006/relationships/hyperlink" Target="https://trolyao.toaan.gov.vn/l%20link/o%20C%C3%B4ng%20ty%20T%C6%B0%E1%BB%9Dng%20V%C4%83n" TargetMode="External" Id="Rc8f4e5a887f5461b" /><Relationship Type="http://schemas.openxmlformats.org/officeDocument/2006/relationships/hyperlink" Target="https://trolyao.toaan.gov.vn/l%20link/o%20%E1%BA%A5p%20X%C3%B3m%20%C4%90%C3%A8n,%20x%C3%A3%20T%C3%A2n%20M%E1%BB%B9,%20huy%E1%BB%87n%20B%E1%BA%AFc%20T%C3%A2n%20Uy%C3%AAn" TargetMode="External" Id="R157685e4fd424904" /><Relationship Type="http://schemas.openxmlformats.org/officeDocument/2006/relationships/hyperlink" Target="https://trolyao.toaan.gov.vn/l%20link/o%20C%C3%B4ng%20an%20x%C3%A3%20T%C3%A2n%20M%E1%BB%B9" TargetMode="External" Id="R9a0b742651fe42e5" /><Relationship Type="http://schemas.openxmlformats.org/officeDocument/2006/relationships/hyperlink" Target="https://trolyao.toaan.gov.vn/l%20link/o%20S%E1%BB%9F%20k%E1%BA%BF%20ho%E1%BA%A1ch%20v%C3%A0%20%C4%91%E1%BA%A7u%20t%C6%B0%20t%E1%BB%89nh%20B%C3%ACnh%20D%C6%B0%C6%A1ng" TargetMode="External" Id="Rd347db9ea06b476c" /><Relationship Type="http://schemas.openxmlformats.org/officeDocument/2006/relationships/hyperlink" Target="https://trolyao.toaan.gov.vn/l%20link/o%20C%C3%B4ng%20ty%20TNHH%20%20MTV%20Ch%E1%BA%BF%20bi%E1%BA%BFn%20g%E1%BB%97%20T%C6%B0%E1%BB%9Dng%20V%C4%83n" TargetMode="External" Id="R078a7c62839748e0" /><Relationship Type="http://schemas.openxmlformats.org/officeDocument/2006/relationships/hyperlink" Target="https://trolyao.toaan.gov.vn/l%20link/o%20%E1%BA%A5p%20X%C3%B3m%20%C4%90%C3%A8n,%20x%C3%A3%20T%C3%A2n%20M%E1%BB%B9,%20huy%E1%BB%87n%20B%E1%BA%AFc%20T%C3%A2n%20Uy%C3%AAn" TargetMode="External" Id="R40048d3ac6bf4823" /><Relationship Type="http://schemas.openxmlformats.org/officeDocument/2006/relationships/hyperlink" Target="https://trolyao.toaan.gov.vn/l%20link/o%20C%C3%B4ng%20ty%20S%C6%A1n%20H%C3%B9ng%20Tah" TargetMode="External" Id="Ra87aff7d25da4c02" /><Relationship Type="http://schemas.openxmlformats.org/officeDocument/2006/relationships/hyperlink" Target="https://trolyao.toaan.gov.vn/l%20link/o%20C%C3%B4ng%20ty%20T%C6%B0%E1%BB%9Dng%20V%C4%83n" TargetMode="External" Id="R75d1f3e1a2984dcb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be128f23a9be4127" /><Relationship Type="http://schemas.openxmlformats.org/officeDocument/2006/relationships/hyperlink" Target="https://trolyao.toaan.gov.vn/l%20link/o%20C%C3%B4ng%20ty%20S%C6%A1n%20H%C3%B9ng%20Tah" TargetMode="External" Id="R899462aee6744940" /><Relationship Type="http://schemas.openxmlformats.org/officeDocument/2006/relationships/hyperlink" Target="https://trolyao.toaan.gov.vn/l%20link/o%20C%C3%B4ng%20ty%20T%C6%B0%E1%BB%9Dng%20V%C4%83n" TargetMode="External" Id="R5210fcc963044203" /><Relationship Type="http://schemas.openxmlformats.org/officeDocument/2006/relationships/hyperlink" Target="https://trolyao.toaan.gov.vn/l%20link/o%20C%C3%B4ng%20ty%20TNHH%20MTV%20Ch%E1%BA%BF%20bi%E1%BA%BFn%20g%E1%BB%97%20T%C6%B0%E1%BB%9Dng%20V%C4%83n" TargetMode="External" Id="Rd1b80926b6ec4101" /><Relationship Type="http://schemas.openxmlformats.org/officeDocument/2006/relationships/hyperlink" Target="https://trolyao.toaan.gov.vn/l%20link/o%20C%C3%B4ng%20ty%20S%C6%A1n%20Hung%20Tah" TargetMode="External" Id="R71f9495a25cf42a8" /><Relationship Type="http://schemas.openxmlformats.org/officeDocument/2006/relationships/hyperlink" Target="https://trolyao.toaan.gov.vn/l%20link/o%20C%C3%B4ng%20ty%20T%C6%B0%E1%BB%9Dng%20V%C4%83n" TargetMode="External" Id="Rd32f05aa8bda4aa6" /><Relationship Type="http://schemas.openxmlformats.org/officeDocument/2006/relationships/hyperlink" Target="https://trolyao.toaan.gov.vn/l%20link/o%20C%C3%B4ng%20ty%20T%C6%B0%E1%BB%9Dng%20V%C4%83n" TargetMode="External" Id="Rda9cfd157b044a17" /><Relationship Type="http://schemas.openxmlformats.org/officeDocument/2006/relationships/hyperlink" Target="https://trolyao.toaan.gov.vn/l%20link/o%20C%C3%B4ng%20ty%20S%C6%A1n%20Hung%20Tah" TargetMode="External" Id="Re79d8cabe6094fdc" /><Relationship Type="http://schemas.openxmlformats.org/officeDocument/2006/relationships/hyperlink" Target="https://trolyao.toaan.gov.vn/l%20link/o%20C%C3%B4ng%20ty%20T%C6%B0%E1%BB%9Dng%20V%C4%83n" TargetMode="External" Id="R906685f9ffdf483b" /><Relationship Type="http://schemas.openxmlformats.org/officeDocument/2006/relationships/hyperlink" Target="https://trolyao.toaan.gov.vn/l%20link/o%20C%C3%B4ng%20ty%20S%C6%A1n%20Hung%20Tah" TargetMode="External" Id="R035b1c38b2364b34" /><Relationship Type="http://schemas.openxmlformats.org/officeDocument/2006/relationships/hyperlink" Target="https://trolyao.toaan.gov.vn/l%20link/o%20C%C3%B4ng%20ty%20T%C6%B0%E1%BB%9Dng%20V%C4%83n" TargetMode="External" Id="R2dd3987b676c40fa" /><Relationship Type="http://schemas.openxmlformats.org/officeDocument/2006/relationships/hyperlink" Target="https://trolyao.toaan.gov.vn/l%20link/o%20C%C3%B4ng%20ty%20T%C6%B0%E1%BB%9Dng%20V%C4%83n" TargetMode="External" Id="R5a021c22a5414839" /><Relationship Type="http://schemas.openxmlformats.org/officeDocument/2006/relationships/hyperlink" Target="https://trolyao.toaan.gov.vn/l%20link/o%20C%C3%B4ng%20ty%20T%C6%B0%E1%BB%9Dng%20V%C4%83n" TargetMode="External" Id="Rc5dd80b9f74f4e48" /><Relationship Type="http://schemas.openxmlformats.org/officeDocument/2006/relationships/hyperlink" Target="https://trolyao.toaan.gov.vn/l%20link/o%20C%C3%B4ng%20ty%20S%C6%A1n%20Hung%20Tah" TargetMode="External" Id="Rff537b9a35444d76" /><Relationship Type="http://schemas.openxmlformats.org/officeDocument/2006/relationships/hyperlink" Target="https://trolyao.toaan.gov.vn/l%20link/o%20C%C3%B4ng%20ty%20T%C6%B0%E1%BB%9Dng%20V%C4%83n" TargetMode="External" Id="Rdf167dfb6568429b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7cacc25484264210" /><Relationship Type="http://schemas.openxmlformats.org/officeDocument/2006/relationships/hyperlink" Target="https://trolyao.toaan.gov.vn/l%20link/o%20C%C3%B4ng%20ty%20T%C6%B0%E1%BB%9Dng%20V%C4%83n" TargetMode="External" Id="Rea02f873dbee4c79" /><Relationship Type="http://schemas.openxmlformats.org/officeDocument/2006/relationships/hyperlink" Target="https://trolyao.toaan.gov.vn/l%20link/o%20C%C3%B4ng%20ty%20T%C6%B0%E1%BB%9Dng%20V%C4%83n" TargetMode="External" Id="Rd654509495b542e5" /><Relationship Type="http://schemas.openxmlformats.org/officeDocument/2006/relationships/hyperlink" Target="https://trolyao.toaan.gov.vn/l%20link/o%20C%C3%B4ng%20ty%20T%C6%B0%E1%BB%9Dng%20V%C4%83n" TargetMode="External" Id="R0202aa3ca79247ad" /><Relationship Type="http://schemas.openxmlformats.org/officeDocument/2006/relationships/hyperlink" Target="https://trolyao.toaan.gov.vn/l%20link/o%20C%C3%B4ng%20ty%20T%C6%B0%E1%BB%9Dng%20V%C4%83n%20ch%E1%BA%ADm" TargetMode="External" Id="R93d3e83db3384c10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1f7a0a19a62848be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cd6987d3c57b4b19" /><Relationship Type="http://schemas.openxmlformats.org/officeDocument/2006/relationships/hyperlink" Target="https://trolyao.toaan.gov.vn/l%20link/o%20C%C3%B4ng%20ty%20T%C6%B0%E1%BB%9Dng%20V%C4%83n" TargetMode="External" Id="R417ee37685a849f8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fd8f8ee64a624f61" /><Relationship Type="http://schemas.openxmlformats.org/officeDocument/2006/relationships/hyperlink" Target="https://trolyao.toaan.gov.vn/l%20link/o%20C%C3%B4ng%20ty%20TNHH%20%20MTV%20Ch%E1%BA%BF%20bi%E1%BA%BFn%20g%E1%BB%97%20T%C6%B0%E1%BB%9Dng%20V%C4%83n" TargetMode="External" Id="Re96a850802e3496b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6bf704ce8940444b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9deffc1910cb42a3" /><Relationship Type="http://schemas.openxmlformats.org/officeDocument/2006/relationships/hyperlink" Target="https://trolyao.toaan.gov.vn/l%20link/o%20C%C3%B4ng%20ty%20TNHH%20%20MTV%20Ch%E1%BA%BF%20bi%E1%BA%BFn%20g%E1%BB%97%20T%C6%B0%E1%BB%9Dng%20V%C4%83n" TargetMode="External" Id="R12c2907ff91e4c6b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c3ec692d49134a94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394b253b52fb464f" /><Relationship Type="http://schemas.openxmlformats.org/officeDocument/2006/relationships/hyperlink" Target="https://trolyao.toaan.gov.vn/l%20link/o%20C%C3%B4ng%20ty%20TNHH%20%20MTV%20Ch%E1%BA%BF%20bi%E1%BA%BFn%20g%E1%BB%97%20T%C6%B0%E1%BB%9Dng%20V%C4%83n" TargetMode="External" Id="R7a6d84e55dac4d3f" /><Relationship Type="http://schemas.openxmlformats.org/officeDocument/2006/relationships/hyperlink" Target="https://trolyao.toaan.gov.vn/l%20link/o%20C%C3%B4ng%20ty%20TNHH%20%20MTV%20Ch%E1%BA%BF%20bi%E1%BA%BFn%20g%E1%BB%97%20T%C6%B0%E1%BB%9Dng%20V%C4%83n" TargetMode="External" Id="R45138e713f8c4d15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e9a001a2a4064a4d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561d06345fb8457d" /><Relationship Type="http://schemas.openxmlformats.org/officeDocument/2006/relationships/hyperlink" Target="https://trolyao.toaan.gov.vn/l%20link/o%20C%C3%B4ng%20ty%20TNHH%20%20MTV%20Ch%E1%BA%BF%20bi%E1%BA%BFn%20g%E1%BB%97%20T%C6%B0%E1%BB%9Dng%20V%C4%83n" TargetMode="External" Id="R894ef874c64e4328" /><Relationship Type="http://schemas.openxmlformats.org/officeDocument/2006/relationships/hyperlink" Target="https://trolyao.toaan.gov.vn/l%20link/o%20C%C3%B4ng%20ty%20tr%C3%A1ch%20nhi%E1%BB%87m%20h%E1%BB%AFu%20h%E1%BA%A1n%20S%C6%A1n%20H%C3%B9ng%20Tah%20Vi%E1%BB%87t%20Nam" TargetMode="External" Id="Rca9aabf35ca54163" /><Relationship Type="http://schemas.openxmlformats.org/officeDocument/2006/relationships/hyperlink" Target="https://sautinsoft.com/start-for-free/" TargetMode="External" Id="R23f2805fdfeb49f3" /><Relationship Type="http://schemas.openxmlformats.org/officeDocument/2006/relationships/styles" Target="styles.xml" Id="Rfac21acdf37b4269" /><Relationship Type="http://schemas.openxmlformats.org/officeDocument/2006/relationships/fontTable" Target="fontTable.xml" Id="R298ef52e22ed4153" /><Relationship Type="http://schemas.openxmlformats.org/officeDocument/2006/relationships/settings" Target="settings.xml" Id="R120af8e1c4404668" /><Relationship Type="http://schemas.openxmlformats.org/officeDocument/2006/relationships/webSettings" Target="webSettings.xml" Id="R7ff2a58b751d4f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