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51d8e39b64bf4" /><Relationship Type="http://schemas.openxmlformats.org/package/2006/relationships/metadata/core-properties" Target="/docProps/core.xml" Id="R21db6dfdaa404847" /><Relationship Type="http://schemas.openxmlformats.org/officeDocument/2006/relationships/extended-properties" Target="/docProps/app.xml" Id="R79a024c1b4004673" /><Relationship Type="http://schemas.openxmlformats.org/officeDocument/2006/relationships/custom-properties" Target="/docProps/custom.xml" Id="R5837b6c7232841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02" w:right="669" w:firstLine="0"/>
        <w:spacing w:before="0" w:after="0" w:line="249" w:lineRule="auto"/>
        <w:widowControl w:val="0"/>
      </w:pPr>
      <w:bookmarkStart w:name="_page_3_0" w:id="0"/>
      <w:bookmarkEnd w:id="0"/>
      <w:r>
        <mc:AlternateContent>
          <mc:Choice Requires="wpg">
            <w:drawing>
              <wp:anchor distT="0" distB="0" distL="114300" distR="114300" simplePos="0" relativeHeight="238" behindDoc="1" locked="0" layoutInCell="0" allowOverlap="1">
                <wp:simplePos x="0" y="0"/>
                <wp:positionH relativeFrom="page">
                  <wp:posOffset>1208531</wp:posOffset>
                </wp:positionH>
                <wp:positionV relativeFrom="paragraph">
                  <wp:posOffset>270216</wp:posOffset>
                </wp:positionV>
                <wp:extent cx="38605" cy="22322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605" cy="223221"/>
                          <a:chOff x="0" y="0"/>
                          <a:chExt cx="38605" cy="223221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0" y="0"/>
                            <a:ext cx="38605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0" y="157504"/>
                            <a:ext cx="15013" cy="657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9"/>
                                  <w:szCs w:val="9"/>
                                </w:rPr>
                                <w:ind w:left="0" w:right="-20" w:firstLine="0"/>
                                <w:spacing w:before="0" w:after="0" w:line="103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5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4"/>
          <w:szCs w:val="24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4"/>
          <w:szCs w:val="24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4"/>
          <w:szCs w:val="24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4"/>
          <w:szCs w:val="24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4"/>
          <w:szCs w:val="24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4"/>
          <w:szCs w:val="2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9"/>
          <w:szCs w:val="9"/>
        </w:rPr>
        <w:tabs>
          <w:tab w:val="left" w:leader="none" w:pos="5104"/>
        </w:tabs>
        <w:ind w:left="1260" w:right="-20" w:firstLine="0"/>
        <w:spacing w:before="0" w:after="0" w:line="75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2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2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2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9"/>
          <w:szCs w:val="9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2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2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2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2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  <w:spacing w:val="-2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9"/>
          <w:szCs w:val="9"/>
        </w:rPr>
        <w:tabs>
          <w:tab w:val="left" w:leader="none" w:pos="1387"/>
        </w:tabs>
        <w:ind w:left="202" w:right="-20" w:firstLine="0"/>
        <w:spacing w:before="0" w:after="0" w:line="2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25/K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03/4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1"/>
          <w:szCs w:val="11"/>
        </w:rPr>
        <w:ind w:left="4678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1"/>
          <w:szCs w:val="1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7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05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1"/>
          <w:szCs w:val="11"/>
        </w:rPr>
        <w:ind w:left="4678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1"/>
          <w:szCs w:val="1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056"/>
        </w:tabs>
        <w:ind w:left="20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w w:val="102"/>
          <w:sz w:val="11"/>
          <w:szCs w:val="11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6"/>
          <w:sz w:val="11"/>
          <w:szCs w:val="1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0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5" w:firstLine="532"/>
        <w:spacing w:before="11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25/QĐST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/3/2025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TB-TA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6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u w:val="single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  <w:u w:val="single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1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spacing w:val="1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  <w:u w:val="single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u w:val="single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  <w:u w:val="single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532"/>
        <w:spacing w:before="11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0" w:after="0" w:line="240" w:lineRule="auto"/>
        <w:widowControl w:val="0"/>
      </w:pPr>
      <w:bookmarkStart w:name="_page_4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  <w:u w:val="single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u w:val="single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u w:val="single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16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532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  <w:u w:val="single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u w:val="single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u w:val="single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-2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-1"/>
          <w:u w:val="single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u w:val="single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spacing w:val="1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86"/>
          <w:sz w:val="26"/>
          <w:szCs w:val="26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86"/>
          <w:sz w:val="26"/>
          <w:szCs w:val="26"/>
          <w:u w:val="single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u w:val="single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spacing w:val="-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u w:val="single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u w:val="single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ĐaK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1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8" w:firstLine="532"/>
        <w:spacing w:before="112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8" w:firstLine="532"/>
        <w:spacing w:before="109" w:after="0" w:line="24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21" behindDoc="1" locked="0" layoutInCell="0" allowOverlap="1">
                <wp:simplePos x="0" y="0"/>
                <wp:positionH relativeFrom="page">
                  <wp:posOffset>1191768</wp:posOffset>
                </wp:positionH>
                <wp:positionV relativeFrom="paragraph">
                  <wp:posOffset>72756</wp:posOffset>
                </wp:positionV>
                <wp:extent cx="5719570" cy="576073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19570" cy="576073"/>
                          <a:chOff x="0" y="0"/>
                          <a:chExt cx="5719570" cy="576073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5719570" cy="192025"/>
                          </a:xfrm>
                          <a:custGeom>
                            <a:avLst/>
                            <a:pathLst>
                              <a:path w="5719570" h="192025">
                                <a:moveTo>
                                  <a:pt x="0" y="0"/>
                                </a:moveTo>
                                <a:lnTo>
                                  <a:pt x="5719570" y="0"/>
                                </a:lnTo>
                                <a:lnTo>
                                  <a:pt x="5719570" y="192025"/>
                                </a:lnTo>
                                <a:lnTo>
                                  <a:pt x="0" y="19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192025"/>
                            <a:ext cx="5719570" cy="192022"/>
                          </a:xfrm>
                          <a:custGeom>
                            <a:avLst/>
                            <a:pathLst>
                              <a:path w="5719570" h="192022">
                                <a:moveTo>
                                  <a:pt x="0" y="0"/>
                                </a:moveTo>
                                <a:lnTo>
                                  <a:pt x="5719570" y="0"/>
                                </a:lnTo>
                                <a:lnTo>
                                  <a:pt x="5719570" y="192022"/>
                                </a:lnTo>
                                <a:lnTo>
                                  <a:pt x="0" y="192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384048"/>
                            <a:ext cx="5719570" cy="192025"/>
                          </a:xfrm>
                          <a:custGeom>
                            <a:avLst/>
                            <a:pathLst>
                              <a:path w="5719570" h="192025">
                                <a:moveTo>
                                  <a:pt x="0" y="0"/>
                                </a:moveTo>
                                <a:lnTo>
                                  <a:pt x="0" y="192025"/>
                                </a:lnTo>
                                <a:lnTo>
                                  <a:pt x="5719570" y="192025"/>
                                </a:lnTo>
                                <a:lnTo>
                                  <a:pt x="5719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  <w:u w:val="single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532"/>
        <w:spacing w:before="113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8" w:firstLine="532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DA/N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7/12/202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/03/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0" w:firstLine="532"/>
        <w:spacing w:before="11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DD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9" w:firstLine="532"/>
        <w:spacing w:before="11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2017-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136" w:right="540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38/2018-HĐCV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4-THI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2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0"/>
        <w:spacing w:before="0" w:after="0" w:line="242" w:lineRule="auto"/>
        <w:widowControl w:val="0"/>
      </w:pPr>
      <w:bookmarkStart w:name="_page_4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/11/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9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CVHM/NH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T942-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/07/2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03.4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USD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8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7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.157.8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2/4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25.825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VNĐ/USD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8" w:firstLine="532"/>
        <w:spacing w:before="112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9.83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.825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VNĐ/U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5" w:firstLine="532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5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NĐ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8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3.885,83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VNĐ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.560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7" w:firstLine="532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NĐ/USD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13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09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532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/07/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3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5" w:firstLine="532"/>
        <w:spacing w:before="0" w:after="0" w:line="242" w:lineRule="auto"/>
        <w:widowControl w:val="0"/>
      </w:pPr>
      <w:bookmarkStart w:name="_page_52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/2023/HĐ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7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5581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7/04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7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20433,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7/09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7" w:firstLine="532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20434,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7/09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5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8/04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1" w:firstLine="532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7" w:firstLine="532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BĐ/N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CT944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1" w:firstLine="532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2005)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09/02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90/H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0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48/44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Schl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4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676"/>
        <w:spacing w:before="0" w:after="0" w:line="242" w:lineRule="auto"/>
        <w:widowControl w:val="0"/>
      </w:pPr>
      <w:bookmarkStart w:name="_page_5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JYFO-III-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79" w:right="3893" w:firstLine="0"/>
        <w:spacing w:before="113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6: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OS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1" w:firstLine="532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kéo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BD7,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…)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cúi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5" w:firstLine="532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2091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51G-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/12/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5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Mod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0AT-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0-134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134151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-50871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nâng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nâng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nâng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208/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1" w:firstLine="532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/07/2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8" w:firstLine="532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ine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/2017-A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1/2017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W800xH1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1300-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GG-BTH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201610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5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8" w:firstLine="532"/>
        <w:spacing w:before="0" w:after="0" w:line="242" w:lineRule="auto"/>
        <w:widowControl w:val="0"/>
      </w:pPr>
      <w:bookmarkStart w:name="_page_58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18/HĐ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Saure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40/448.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0" w:firstLine="532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sợi.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1" w:firstLine="532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tton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0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ster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5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wa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tries.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ĐBĐ/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HCT94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fhor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BD7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34" w:right="2062" w:firstLine="0"/>
        <w:spacing w:before="113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2: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bụi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Indu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tries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(1.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8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BĐ/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otor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Trutz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chler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532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6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4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6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4" w:firstLine="0"/>
        <w:spacing w:before="0" w:after="0" w:line="242" w:lineRule="auto"/>
        <w:widowControl w:val="0"/>
      </w:pPr>
      <w:bookmarkStart w:name="_page_61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5" w:firstLine="532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/03/20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9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ước,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9" w:firstLine="532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BĐ/NHCT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H-QT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1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63/HĐ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SCD)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021/HĐ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H-QT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Đ/SCD-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phốH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7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0" w:after="0" w:line="242" w:lineRule="auto"/>
        <w:widowControl w:val="0"/>
      </w:pPr>
      <w:bookmarkStart w:name="_page_64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532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7" w:firstLine="532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BĐ/N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T942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7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8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20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8" w:firstLine="0"/>
        <w:spacing w:before="11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2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7" w:firstLine="0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2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  <w:u w:val="single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0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8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9" w:firstLine="0"/>
        <w:spacing w:before="0" w:after="0" w:line="242" w:lineRule="auto"/>
        <w:widowControl w:val="0"/>
      </w:pPr>
      <w:bookmarkStart w:name="_page_67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202" w:right="518" w:firstLine="0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2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0"/>
        <w:spacing w:before="11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9" w:firstLine="0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9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2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7" w:firstLine="0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0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20" w:firstLine="0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7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2/3/2025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8" w:firstLine="532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9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5" w:firstLine="532"/>
        <w:spacing w:before="0" w:after="0" w:line="242" w:lineRule="auto"/>
        <w:widowControl w:val="0"/>
      </w:pPr>
      <w:bookmarkStart w:name="_page_70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992.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1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CT942-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0/07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09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  <w:u w:val="single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9" w:firstLine="532"/>
        <w:spacing w:before="118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(gọi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8" w:firstLine="532"/>
        <w:spacing w:before="11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5" w:firstLine="532"/>
        <w:spacing w:before="116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8" w:firstLine="532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DA/N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7/12/202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/03/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10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8" w:firstLine="532"/>
        <w:spacing w:before="0" w:after="0" w:line="242" w:lineRule="auto"/>
        <w:widowControl w:val="0"/>
      </w:pPr>
      <w:bookmarkStart w:name="_page_81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944-BT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9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2017-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6" w:firstLine="532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8-HĐCV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ADT/N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4-THI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/11/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9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CVHM/NH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T942-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/07/2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7" w:firstLine="532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9" w:firstLine="532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47.5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.961.831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1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hời,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3/4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9" w:firstLine="532"/>
        <w:spacing w:before="11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11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11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532"/>
        <w:spacing w:before="0" w:after="0" w:line="242" w:lineRule="auto"/>
        <w:widowControl w:val="0"/>
      </w:pPr>
      <w:bookmarkStart w:name="_page_84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8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NHCT942-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9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8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7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  <w:u w:val="single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  <w:u w:val="single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7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12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4" w:firstLine="532"/>
        <w:spacing w:before="0" w:after="0" w:line="242" w:lineRule="auto"/>
        <w:widowControl w:val="0"/>
      </w:pPr>
      <w:bookmarkStart w:name="_page_8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07/201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/06/20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6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7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5" w:firstLine="0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  <w:u w:val="single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rịnh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  <w:u w:val="single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0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ét.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  <w:u w:val="single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  <w:u w:val="single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  <w:u w:val="single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8" w:firstLine="532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  <w:u w:val="single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  <w:u w:val="single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  <w:u w:val="single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  <w:u w:val="single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  <w:u w:val="single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  <w:u w:val="single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  <w:u w:val="single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  <w:u w:val="single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7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7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8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6/UB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12/201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4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7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7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  <w:u w:val="single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  <w:spacing w:val="-5"/>
          <w:u w:val="single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-3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2" w:right="-20" w:firstLine="0"/>
        <w:spacing w:before="10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5" w:firstLine="0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13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9" w:firstLine="0"/>
        <w:spacing w:before="0" w:after="0" w:line="242" w:lineRule="auto"/>
        <w:widowControl w:val="0"/>
      </w:pPr>
      <w:bookmarkStart w:name="_page_90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DA/NH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8/10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5" w:firstLine="0"/>
        <w:spacing w:before="113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9" w:firstLine="0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2017-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DT/NHCT9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4-THI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20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018-H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4-THI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6" w:firstLine="0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CVH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HCT942-B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5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8" w:firstLine="0"/>
        <w:spacing w:before="113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526.09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ind w:left="202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464.13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ind w:left="202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ind w:left="202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47.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ind w:left="202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.831.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5" w:firstLine="0"/>
        <w:spacing w:before="116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TVN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9" w:firstLine="0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8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7" w:firstLine="0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TC/PHI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14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both"/>
        <w:ind w:left="202" w:right="515" w:firstLine="0"/>
        <w:spacing w:before="0" w:after="0" w:line="242" w:lineRule="auto"/>
        <w:widowControl w:val="0"/>
      </w:pPr>
      <w:bookmarkStart w:name="_page_93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7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5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28/04/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7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7" w:firstLine="0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19/HĐ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CT944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IEN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both"/>
        <w:ind w:left="202" w:right="519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8876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both"/>
        <w:ind w:left="202" w:right="518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8/04/2016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left"/>
        <w:ind w:left="202" w:right="473" w:firstLine="0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Schl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JYFO-III-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79" w:right="3893" w:firstLine="0"/>
        <w:spacing w:before="11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left"/>
        <w:ind w:left="202" w:right="472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ind w:left="202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both"/>
        <w:ind w:left="202" w:right="518" w:firstLine="0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15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676"/>
        <w:spacing w:before="0" w:after="0" w:line="242" w:lineRule="auto"/>
        <w:widowControl w:val="0"/>
      </w:pPr>
      <w:bookmarkStart w:name="_page_96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BD7,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…)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left"/>
        <w:ind w:left="202" w:right="471" w:firstLine="0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left"/>
        <w:ind w:left="202" w:right="473" w:firstLine="0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/HĐT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left"/>
        <w:ind w:left="202" w:right="475" w:firstLine="0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FORD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MAR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6167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51G-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both"/>
        <w:ind w:left="202" w:right="518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ind w:left="202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ind w:left="202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ind w:left="202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both"/>
        <w:ind w:left="202" w:right="518" w:firstLine="0"/>
        <w:spacing w:before="117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08/HĐ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9" w:firstLine="676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/07/2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9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/2017-A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1/2017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6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00x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300-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3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H-20161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both"/>
        <w:ind w:left="202" w:right="517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0" w:firstLine="676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fhor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40/448.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676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Rie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sợi.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676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Quốc)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tex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Indust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both"/>
        <w:ind w:left="202" w:right="517" w:firstLine="0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16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4" w:firstLine="676"/>
        <w:spacing w:before="0" w:after="0" w:line="242" w:lineRule="auto"/>
        <w:widowControl w:val="0"/>
      </w:pPr>
      <w:bookmarkStart w:name="_page_99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Prec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79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uwa.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79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left"/>
        <w:ind w:left="202" w:right="473" w:firstLine="0"/>
        <w:spacing w:before="119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BĐ/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1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chlaf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BD7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79" w:right="1428" w:firstLine="0"/>
        <w:spacing w:before="113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utzs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Luw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79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bụi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Jiang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79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ndus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(1.5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cúi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9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CT944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676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Rie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Rotor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472" w:firstLine="676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left"/>
        <w:ind w:left="202" w:right="473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8/03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both"/>
        <w:ind w:left="202" w:right="516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7" w:firstLine="0"/>
        <w:spacing w:before="11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left"/>
        <w:ind w:left="202" w:right="474" w:firstLine="0"/>
        <w:spacing w:before="11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both"/>
        <w:ind w:left="202" w:right="517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17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left"/>
        <w:ind w:left="202" w:right="473" w:firstLine="0"/>
        <w:spacing w:before="0" w:after="0" w:line="242" w:lineRule="auto"/>
        <w:widowControl w:val="0"/>
      </w:pPr>
      <w:bookmarkStart w:name="_page_102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145/HĐ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8/08/201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both"/>
        <w:ind w:left="202" w:right="519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ước,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left"/>
        <w:ind w:left="202" w:right="476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4-BTH-Q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S-TH1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2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7" w:firstLine="0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TĐ&amp;CSHT/SCD-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005)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left"/>
        <w:ind w:left="202" w:right="476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Đ/NHCT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4-BTH-Q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-TH2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ind w:left="202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both"/>
        <w:ind w:left="202" w:right="518" w:firstLine="0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Đ/SCD-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2005)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79"/>
        </w:tabs>
        <w:jc w:val="both"/>
        <w:ind w:left="202" w:right="518" w:firstLine="0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20" w:firstLine="0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511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18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846" w:firstLine="0"/>
        <w:spacing w:before="0" w:after="0" w:line="242" w:lineRule="auto"/>
        <w:widowControl w:val="0"/>
      </w:pPr>
      <w:bookmarkStart w:name="_page_105_0" w:id="18"/>
      <w:bookmarkEnd w:id="1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847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/2023/HĐBĐ/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942-B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893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897" w:firstLine="532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2" w:right="896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851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34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847" w:firstLine="532"/>
        <w:spacing w:before="117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849" w:firstLine="532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jc w:val="both"/>
        <w:ind w:left="202" w:right="896" w:firstLine="532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6"/>
          <w:sz w:val="22"/>
          <w:szCs w:val="22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3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202" w:right="975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202" w:right="8200" w:firstLine="0"/>
        <w:spacing w:before="4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Q.11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065"/>
        </w:tabs>
        <w:ind w:left="202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6" w:right="4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19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02" w:right="-20" w:firstLine="0"/>
        <w:spacing w:before="0" w:after="0" w:line="238" w:lineRule="auto"/>
        <w:widowControl w:val="0"/>
      </w:pPr>
      <w:bookmarkStart w:name="_page_108_0" w:id="19"/>
      <w:bookmarkEnd w:id="1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6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2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803"/>
        </w:tabs>
        <w:ind w:left="202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814"/>
        </w:tabs>
        <w:ind w:left="2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20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854" w:right="481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a819e4b6a354d45" /><Relationship Type="http://schemas.openxmlformats.org/officeDocument/2006/relationships/styles" Target="styles.xml" Id="Rfffbd955f9ea4a0d" /><Relationship Type="http://schemas.openxmlformats.org/officeDocument/2006/relationships/fontTable" Target="fontTable.xml" Id="R5f135059770444fc" /><Relationship Type="http://schemas.openxmlformats.org/officeDocument/2006/relationships/settings" Target="settings.xml" Id="Rc0d1f82963544a96" /><Relationship Type="http://schemas.openxmlformats.org/officeDocument/2006/relationships/webSettings" Target="webSettings.xml" Id="R43f7bdc53d8f481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