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63348d83864335" /><Relationship Type="http://schemas.openxmlformats.org/package/2006/relationships/metadata/core-properties" Target="/docProps/core.xml" Id="R095faca4b103484a" /><Relationship Type="http://schemas.openxmlformats.org/officeDocument/2006/relationships/extended-properties" Target="/docProps/app.xml" Id="R73c60b707f9a4768" /><Relationship Type="http://schemas.openxmlformats.org/officeDocument/2006/relationships/custom-properties" Target="/docProps/custom.xml" Id="R9a199ae184b742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05" w:right="307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36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9" behindDoc="1" locked="0" layoutInCell="0" allowOverlap="1">
                <wp:simplePos x="0" y="0"/>
                <wp:positionH relativeFrom="page">
                  <wp:posOffset>1371600</wp:posOffset>
                </wp:positionH>
                <wp:positionV relativeFrom="paragraph">
                  <wp:posOffset>33528</wp:posOffset>
                </wp:positionV>
                <wp:extent cx="876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6300" cy="0"/>
                        </a:xfrm>
                        <a:custGeom>
                          <a:avLst/>
                          <a:pathLst>
                            <a:path w="876300" h="0">
                              <a:moveTo>
                                <a:pt x="0" y="0"/>
                              </a:moveTo>
                              <a:lnTo>
                                <a:pt x="8763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32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0" behindDoc="1" locked="0" layoutInCell="0" allowOverlap="1">
                <wp:simplePos x="0" y="0"/>
                <wp:positionH relativeFrom="page">
                  <wp:posOffset>3986529</wp:posOffset>
                </wp:positionH>
                <wp:positionV relativeFrom="paragraph">
                  <wp:posOffset>15179</wp:posOffset>
                </wp:positionV>
                <wp:extent cx="209994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9945" cy="0"/>
                        </a:xfrm>
                        <a:custGeom>
                          <a:avLst/>
                          <a:pathLst>
                            <a:path w="2099945" h="0">
                              <a:moveTo>
                                <a:pt x="0" y="0"/>
                              </a:moveTo>
                              <a:lnTo>
                                <a:pt x="209994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5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40" w:header="0" w:footer="0" w:gutter="0"/>
          <w:pgNumType w:fmt="decimal"/>
          <w:cols w:equalWidth="0" w:space="708" w:num="2" w:sep="0">
            <w:col w:w="3138" w:space="649"/>
            <w:col w:w="582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758" w:right="1297" w:firstLine="0"/>
        <w:spacing w:before="0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62" w:right="260" w:firstLine="566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62" w:right="260" w:firstLine="566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210" w:firstLine="566"/>
        <w:spacing w:before="107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222" w:firstLine="566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8" w:right="3539" w:firstLine="3024"/>
        <w:spacing w:before="0" w:after="0" w:line="3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8" w:right="2305" w:firstLine="0"/>
        <w:spacing w:before="0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8" w:right="2014" w:firstLine="0"/>
        <w:spacing w:before="0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62" w:right="260" w:firstLine="566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210" w:firstLine="566"/>
        <w:spacing w:before="118" w:after="0" w:line="23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1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09" w:right="-20" w:firstLine="0"/>
        <w:spacing w:before="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768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2354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2"/>
          <w:szCs w:val="72"/>
        </w:rPr>
        <w:ind w:left="235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2"/>
          <w:szCs w:val="7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0" w:right="850" w:bottom="0" w:left="1701" w:header="0" w:footer="0" w:gutter="0"/>
          <w:pgNumType w:fmt="decimal"/>
          <w:cols w:equalWidth="0" w:space="708" w:num="2" w:sep="0">
            <w:col w:w="2892" w:space="1184"/>
            <w:col w:w="52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4" w:line="140" w:lineRule="exact"/>
      </w:pPr>
      <w:bookmarkStart w:name="_page_37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f052575142640db" /><Relationship Type="http://schemas.openxmlformats.org/officeDocument/2006/relationships/styles" Target="styles.xml" Id="R24540c8ae0f545fd" /><Relationship Type="http://schemas.openxmlformats.org/officeDocument/2006/relationships/fontTable" Target="fontTable.xml" Id="Ra9e300e8b6d84d91" /><Relationship Type="http://schemas.openxmlformats.org/officeDocument/2006/relationships/settings" Target="settings.xml" Id="Ra240b2c992594b6d" /><Relationship Type="http://schemas.openxmlformats.org/officeDocument/2006/relationships/webSettings" Target="webSettings.xml" Id="R62a6a70cc7744e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