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62d3d38f2134c80" /><Relationship Type="http://schemas.openxmlformats.org/package/2006/relationships/metadata/core-properties" Target="/docProps/core.xml" Id="R2fce8fb0905b4ec4" /><Relationship Type="http://schemas.openxmlformats.org/officeDocument/2006/relationships/extended-properties" Target="/docProps/app.xml" Id="R637eb53d147d464b" /><Relationship Type="http://schemas.openxmlformats.org/officeDocument/2006/relationships/custom-properties" Target="/docProps/custom.xml" Id="R2495e52bdf004d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1" w:right="1" w:firstLine="755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BẾN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01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9" behindDoc="1" locked="0" layoutInCell="0" allowOverlap="1">
                <wp:simplePos x="0" y="0"/>
                <wp:positionH relativeFrom="page">
                  <wp:posOffset>1743456</wp:posOffset>
                </wp:positionH>
                <wp:positionV relativeFrom="paragraph">
                  <wp:posOffset>16518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45" w:right="121" w:hanging="2057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9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5006340</wp:posOffset>
                </wp:positionH>
                <wp:positionV relativeFrom="paragraph">
                  <wp:posOffset>20010</wp:posOffset>
                </wp:positionV>
                <wp:extent cx="12858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5875" cy="0"/>
                        </a:xfrm>
                        <a:custGeom>
                          <a:avLst/>
                          <a:pathLst>
                            <a:path w="1285875" h="0">
                              <a:moveTo>
                                <a:pt x="0" y="0"/>
                              </a:moveTo>
                              <a:lnTo>
                                <a:pt x="12858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2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9"/>
          <w:szCs w:val="9"/>
        </w:rPr>
        <w:ind w:left="28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9"/>
          <w:szCs w:val="9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6" w:bottom="0" w:left="1668" w:header="0" w:footer="0" w:gutter="0"/>
          <w:pgNumType w:fmt="decimal"/>
          <w:cols w:equalWidth="0" w:space="708" w:num="2" w:sep="0">
            <w:col w:w="4070" w:space="183"/>
            <w:col w:w="520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12" w:right="-20" w:firstLine="0"/>
        <w:spacing w:before="6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2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3" w:firstLine="0"/>
        <w:spacing w:before="11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0" w:firstLine="719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1" w:firstLine="719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-1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3006" w:firstLine="0"/>
        <w:spacing w:before="0" w:after="0" w:line="35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3" w:right="3251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57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62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50" w:right="776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jc w:val="left"/>
        <w:ind w:left="142" w:right="80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Bến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Tre;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42" w:right="-20" w:firstLine="0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ri;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jc w:val="left"/>
        <w:ind w:left="142" w:right="4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Tri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42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3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850" w:right="776" w:bottom="0" w:left="1668" w:header="0" w:footer="0" w:gutter="0"/>
      <w:pgNumType w:fmt="decimal"/>
      <w:cols w:equalWidth="0" w:space="708" w:num="2" w:sep="0">
        <w:col w:w="2583" w:space="3163"/>
        <w:col w:w="371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13714a0ba0a4652" /><Relationship Type="http://schemas.openxmlformats.org/officeDocument/2006/relationships/styles" Target="styles.xml" Id="R503fea2538834129" /><Relationship Type="http://schemas.openxmlformats.org/officeDocument/2006/relationships/fontTable" Target="fontTable.xml" Id="Rbe736c7dc2074c13" /><Relationship Type="http://schemas.openxmlformats.org/officeDocument/2006/relationships/settings" Target="settings.xml" Id="Rec42cd118ab94558" /><Relationship Type="http://schemas.openxmlformats.org/officeDocument/2006/relationships/webSettings" Target="webSettings.xml" Id="R27617e7bf7d044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