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17d65b5680e4c61" /><Relationship Type="http://schemas.openxmlformats.org/package/2006/relationships/metadata/core-properties" Target="/docProps/core.xml" Id="Rb66d3665f6614039" /><Relationship Type="http://schemas.openxmlformats.org/officeDocument/2006/relationships/extended-properties" Target="/docProps/app.xml" Id="Ra689e6a5efaa4dca" /><Relationship Type="http://schemas.openxmlformats.org/officeDocument/2006/relationships/custom-properties" Target="/docProps/custom.xml" Id="Re0f37e83a0a1449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1021" w:right="642" w:hanging="375"/>
        <w:spacing w:before="13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5"/>
        </w:rPr>
        <w:t>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976" w:right="-20" w:firstLine="0"/>
        <w:spacing w:before="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5"/>
        </w:rPr>
        <w:t>Ỉ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2223" w:right="-20" w:firstLine="0"/>
        <w:spacing w:before="1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4" behindDoc="1" locked="0" layoutInCell="0" allowOverlap="1">
                <wp:simplePos x="0" y="0"/>
                <wp:positionH relativeFrom="page">
                  <wp:posOffset>1642110</wp:posOffset>
                </wp:positionH>
                <wp:positionV relativeFrom="paragraph">
                  <wp:posOffset>61801</wp:posOffset>
                </wp:positionV>
                <wp:extent cx="51244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12444" cy="0"/>
                        </a:xfrm>
                        <a:custGeom>
                          <a:avLst/>
                          <a:pathLst>
                            <a:path w="512444" h="0">
                              <a:moveTo>
                                <a:pt x="0" y="0"/>
                              </a:moveTo>
                              <a:lnTo>
                                <a:pt x="51244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6" w:right="34" w:hanging="826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0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18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16" w:right="0" w:hanging="1216"/>
        <w:spacing w:before="0" w:after="0" w:line="23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ỆT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03" w:right="-20" w:firstLine="0"/>
        <w:spacing w:before="1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5" behindDoc="1" locked="0" layoutInCell="0" allowOverlap="1">
                <wp:simplePos x="0" y="0"/>
                <wp:positionH relativeFrom="page">
                  <wp:posOffset>4276725</wp:posOffset>
                </wp:positionH>
                <wp:positionV relativeFrom="paragraph">
                  <wp:posOffset>31622</wp:posOffset>
                </wp:positionV>
                <wp:extent cx="20669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66925" cy="0"/>
                        </a:xfrm>
                        <a:custGeom>
                          <a:avLst/>
                          <a:pathLst>
                            <a:path w="2066925" h="0">
                              <a:moveTo>
                                <a:pt x="0" y="0"/>
                              </a:moveTo>
                              <a:lnTo>
                                <a:pt x="20669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0" w:h="16845" w:orient="portrait"/>
          <w:pgMar w:top="1134" w:right="484" w:bottom="0" w:left="1066" w:header="0" w:footer="0" w:gutter="0"/>
          <w:pgNumType w:fmt="decimal"/>
          <w:cols w:equalWidth="0" w:space="708" w:num="3" w:sep="0">
            <w:col w:w="3801" w:space="209"/>
            <w:col w:w="91" w:space="164"/>
            <w:col w:w="6093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0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-3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2" w:right="1089" w:hanging="555"/>
        <w:spacing w:before="113" w:after="0" w:line="32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31"/>
          <w:szCs w:val="31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31"/>
          <w:szCs w:val="31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31"/>
          <w:szCs w:val="31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31"/>
          <w:szCs w:val="31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31"/>
          <w:szCs w:val="31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31"/>
          <w:szCs w:val="31"/>
          <w:spacing w:val="3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31"/>
          <w:szCs w:val="31"/>
          <w:spacing w:val="-5"/>
        </w:rPr>
        <w:t>Ớ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31"/>
          <w:szCs w:val="31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31"/>
          <w:szCs w:val="31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31"/>
          <w:szCs w:val="3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31"/>
          <w:szCs w:val="31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31"/>
          <w:szCs w:val="31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31"/>
          <w:szCs w:val="31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31"/>
          <w:szCs w:val="31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31"/>
          <w:szCs w:val="31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31"/>
          <w:szCs w:val="31"/>
          <w:spacing w:val="-5"/>
        </w:rPr>
        <w:t>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31"/>
          <w:szCs w:val="31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31"/>
          <w:szCs w:val="31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31"/>
          <w:szCs w:val="31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31"/>
          <w:szCs w:val="31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31"/>
          <w:szCs w:val="31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31"/>
          <w:szCs w:val="31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31"/>
          <w:szCs w:val="31"/>
          <w:spacing w:val="-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31"/>
          <w:szCs w:val="31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31"/>
          <w:szCs w:val="31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31"/>
          <w:szCs w:val="3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31"/>
          <w:szCs w:val="31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31"/>
          <w:szCs w:val="31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31"/>
          <w:szCs w:val="31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31"/>
          <w:szCs w:val="3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31"/>
          <w:szCs w:val="31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31"/>
          <w:szCs w:val="31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31"/>
          <w:szCs w:val="31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31"/>
          <w:szCs w:val="31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31"/>
          <w:szCs w:val="31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31"/>
          <w:szCs w:val="3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31"/>
          <w:szCs w:val="31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31"/>
          <w:szCs w:val="31"/>
          <w:spacing w:val="-1"/>
        </w:rPr>
        <w:t>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31"/>
          <w:szCs w:val="3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31"/>
          <w:szCs w:val="31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31"/>
          <w:szCs w:val="31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31"/>
          <w:szCs w:val="31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31"/>
          <w:szCs w:val="31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31"/>
          <w:szCs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52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0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1" w:right="571" w:firstLine="706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ý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òa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1" w:right="591" w:firstLine="721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1" w:right="571" w:firstLine="721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9"/>
        </w:rPr>
        <w:t>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ày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52" w:right="2823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90" w:right="2808" w:hanging="2538"/>
        <w:spacing w:before="0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DUN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631" w:right="578" w:firstLine="721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1" w:right="572" w:firstLine="721"/>
        <w:spacing w:before="84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0" w:h="16845" w:orient="portrait"/>
          <w:pgMar w:top="1134" w:right="484" w:bottom="0" w:left="106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đá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1" w:right="-20" w:firstLine="0"/>
        <w:spacing w:before="0" w:after="0" w:line="235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6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sốn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ày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5" w:firstLine="721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ày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7" w:firstLine="721"/>
        <w:spacing w:before="114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7" w:firstLine="721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jc w:val="both"/>
        <w:ind w:left="0" w:right="25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03" w:right="-20" w:firstLine="0"/>
        <w:spacing w:before="1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6" w:firstLine="706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1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0" w:h="16845" w:orient="portrait"/>
          <w:pgMar w:top="564" w:right="850" w:bottom="0" w:left="169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1" w:right="-20" w:firstLine="0"/>
        <w:spacing w:before="0" w:after="0" w:line="235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0"/>
        <w:spacing w:before="8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oả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56" w:firstLine="70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ày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5" w:firstLine="70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sốn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sốn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1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7" w:firstLine="70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5" w:firstLine="706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sốn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ày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áo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8" w:firstLine="721"/>
        <w:spacing w:before="114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0"/>
        <w:spacing w:before="105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8" w:firstLine="0"/>
        <w:spacing w:before="105" w:after="0" w:line="24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0" w:h="16845" w:orient="portrait"/>
          <w:pgMar w:top="564" w:right="850" w:bottom="0" w:left="169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75" w:line="240" w:lineRule="exact"/>
      </w:pPr>
      <w:bookmarkStart w:name="_page_39_0" w:id="3"/>
      <w:bookmarkEnd w:id="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ẽ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ẾT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0" w:h="16845" w:orient="portrait"/>
          <w:pgMar w:top="564" w:right="850" w:bottom="0" w:left="1697" w:header="0" w:footer="0" w:gutter="0"/>
          <w:pgNumType w:fmt="decimal"/>
          <w:cols w:equalWidth="0" w:space="708" w:num="2" w:sep="0">
            <w:col w:w="1664" w:space="1895"/>
            <w:col w:w="5803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6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5" w:firstLine="70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oả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706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ày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8" w:firstLine="706"/>
        <w:spacing w:before="112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5" w:firstLine="706"/>
        <w:spacing w:before="105" w:after="0" w:line="24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56" w:firstLine="0"/>
        <w:spacing w:before="10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áo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ày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7" w:firstLine="706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8" w:firstLine="706"/>
        <w:spacing w:before="119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8" w:firstLine="706"/>
        <w:spacing w:before="105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ản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8" w:firstLine="721"/>
        <w:spacing w:before="11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ản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ản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áo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7" w:firstLine="721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56" w:firstLine="0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0" w:h="16845" w:orient="portrait"/>
          <w:pgMar w:top="564" w:right="850" w:bottom="0" w:left="1697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ày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1" w:right="-20" w:firstLine="0"/>
        <w:spacing w:before="0" w:after="0" w:line="235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721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áo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áo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ày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ày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ày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22" w:firstLine="721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0" w:h="16845" w:orient="portrait"/>
          <w:pgMar w:top="564" w:right="850" w:bottom="0" w:left="1697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283"/>
        </w:tabs>
        <w:jc w:val="left"/>
        <w:ind w:left="120" w:right="1482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ậ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5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20" w:right="735" w:firstLine="0"/>
        <w:spacing w:before="3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6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20" w:right="1756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6"/>
        </w:rPr>
        <w:t>ok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9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5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41"/>
        </w:tabs>
        <w:ind w:left="12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61" w:right="-20" w:firstLine="0"/>
        <w:spacing w:before="19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5" w:right="460" w:firstLine="330"/>
        <w:spacing w:before="0" w:after="0" w:line="23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ĐỒN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XÉT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Ử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ẩ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08" w:right="-20" w:firstLine="0"/>
        <w:spacing w:before="16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08" w:right="-20" w:firstLine="0"/>
        <w:spacing w:before="8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208" w:right="-20" w:firstLine="0"/>
        <w:spacing w:before="4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10" w:h="16845" w:orient="portrait"/>
      <w:pgMar w:top="564" w:right="850" w:bottom="0" w:left="1697" w:header="0" w:footer="0" w:gutter="0"/>
      <w:pgNumType w:fmt="decimal"/>
      <w:cols w:equalWidth="0" w:space="708" w:num="2" w:sep="0">
        <w:col w:w="3810" w:space="845"/>
        <w:col w:w="470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be61e6e676743a7" /><Relationship Type="http://schemas.openxmlformats.org/officeDocument/2006/relationships/styles" Target="styles.xml" Id="Re5d8965cf5af423f" /><Relationship Type="http://schemas.openxmlformats.org/officeDocument/2006/relationships/fontTable" Target="fontTable.xml" Id="Rd6873c8547af496e" /><Relationship Type="http://schemas.openxmlformats.org/officeDocument/2006/relationships/settings" Target="settings.xml" Id="R8b40ab2b70964e37" /><Relationship Type="http://schemas.openxmlformats.org/officeDocument/2006/relationships/webSettings" Target="webSettings.xml" Id="R48d0170ab5864bd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