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343ded7e344fa" /><Relationship Type="http://schemas.openxmlformats.org/package/2006/relationships/metadata/core-properties" Target="/docProps/core.xml" Id="R4e086eaee3364a93" /><Relationship Type="http://schemas.openxmlformats.org/officeDocument/2006/relationships/extended-properties" Target="/docProps/app.xml" Id="R8ffdc5ce74764a49" /><Relationship Type="http://schemas.openxmlformats.org/officeDocument/2006/relationships/custom-properties" Target="/docProps/custom.xml" Id="R4da5bf897cf541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9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7805"/>
        </w:tabs>
        <w:ind w:left="4516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1419860</wp:posOffset>
                </wp:positionH>
                <wp:positionV relativeFrom="paragraph">
                  <wp:posOffset>70084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7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36"/>
        </w:tabs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24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4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LKT-BS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ragraph">
                  <wp:posOffset>614860</wp:posOffset>
                </wp:positionV>
                <wp:extent cx="2322830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2830" cy="208787"/>
                        </a:xfrm>
                        <a:custGeom>
                          <a:avLst/>
                          <a:pathLst>
                            <a:path w="23228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22830" y="208787"/>
                              </a:lnTo>
                              <a:lnTo>
                                <a:pt x="23228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14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4394</wp:posOffset>
                </wp:positionV>
                <wp:extent cx="5798566" cy="44461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446143"/>
                          <a:chOff x="0" y="0"/>
                          <a:chExt cx="5798566" cy="44461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8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910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326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54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1756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17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79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25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672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1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51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1937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511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932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334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3771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419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0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59_0" w:id="12"/>
      <w:bookmarkEnd w:id="12"/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40995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5"/>
                          <a:chOff x="0" y="0"/>
                          <a:chExt cx="5798185" cy="409955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5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5761609" cy="184594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845945"/>
                          <a:chOff x="0" y="0"/>
                          <a:chExt cx="5761609" cy="1845945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457149" y="0"/>
                            <a:ext cx="5304408" cy="204292"/>
                          </a:xfrm>
                          <a:custGeom>
                            <a:avLst/>
                            <a:pathLst>
                              <a:path w="5304408" h="204292">
                                <a:moveTo>
                                  <a:pt x="0" y="0"/>
                                </a:moveTo>
                                <a:lnTo>
                                  <a:pt x="5304408" y="0"/>
                                </a:lnTo>
                                <a:lnTo>
                                  <a:pt x="5304408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92"/>
                            <a:ext cx="5761609" cy="206044"/>
                          </a:xfrm>
                          <a:custGeom>
                            <a:avLst/>
                            <a:pathLst>
                              <a:path w="5761609" h="20604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0337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553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8770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2298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2720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43141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37157"/>
                            <a:ext cx="3885311" cy="208787"/>
                          </a:xfrm>
                          <a:custGeom>
                            <a:avLst/>
                            <a:pathLst>
                              <a:path w="388531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85311" y="208787"/>
                                </a:lnTo>
                                <a:lnTo>
                                  <a:pt x="388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220</wp:posOffset>
                </wp:positionV>
                <wp:extent cx="4312284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2284" cy="208787"/>
                        </a:xfrm>
                        <a:custGeom>
                          <a:avLst/>
                          <a:pathLst>
                            <a:path w="43122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312284" y="208787"/>
                              </a:lnTo>
                              <a:lnTo>
                                <a:pt x="4312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6" behindDoc="1" locked="0" layoutInCell="0" allowOverlap="1">
                <wp:simplePos x="0" y="0"/>
                <wp:positionH relativeFrom="page">
                  <wp:posOffset>5897626</wp:posOffset>
                </wp:positionH>
                <wp:positionV relativeFrom="paragraph">
                  <wp:posOffset>220</wp:posOffset>
                </wp:positionV>
                <wp:extent cx="158496" cy="2087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8787"/>
                        </a:xfrm>
                        <a:custGeom>
                          <a:avLst/>
                          <a:pathLst>
                            <a:path w="1584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8496" y="20878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8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" w:right="832" w:firstLine="0"/>
        <w:spacing w:before="0" w:after="0" w:line="24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709929</wp:posOffset>
                </wp:positionH>
                <wp:positionV relativeFrom="page">
                  <wp:posOffset>3102102</wp:posOffset>
                </wp:positionV>
                <wp:extent cx="1014730" cy="768984"/>
                <wp:effectExtent l="0" t="0" r="0" b="0"/>
                <wp:wrapNone/>
                <wp:docPr id="40" name="drawingObject40"/>
                <wp:cNvGraphicFramePr/>
                <a:graphic>
                  <a:graphicData uri="http://schemas.openxmlformats.org/drawingml/2006/picture">
                    <pic:pic>
                      <pic:nvPicPr>
                        <pic:cNvPr id="41" name="Picture 41"/>
                        <pic:cNvPicPr/>
                      </pic:nvPicPr>
                      <pic:blipFill>
                        <a:blip r:embed="Ra3d223f3de444de3"/>
                        <a:stretch/>
                      </pic:blipFill>
                      <pic:spPr>
                        <a:xfrm rot="0">
                          <a:ext cx="1014730" cy="76898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" w:right="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111" w:header="0" w:footer="0" w:gutter="0"/>
      <w:pgNumType w:fmt="decimal"/>
      <w:cols w:equalWidth="0" w:space="708" w:num="2" w:sep="0">
        <w:col w:w="2939" w:space="971"/>
        <w:col w:w="60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23ynblz.png" Id="Ra3d223f3de444de3" /><Relationship Type="http://schemas.openxmlformats.org/officeDocument/2006/relationships/hyperlink" Target="https://sautinsoft.com/start-for-free/" TargetMode="External" Id="Rab2ac1e017cb4bdd" /><Relationship Type="http://schemas.openxmlformats.org/officeDocument/2006/relationships/styles" Target="styles.xml" Id="Red44d3b919854b59" /><Relationship Type="http://schemas.openxmlformats.org/officeDocument/2006/relationships/fontTable" Target="fontTable.xml" Id="R534115e546ba42eb" /><Relationship Type="http://schemas.openxmlformats.org/officeDocument/2006/relationships/settings" Target="settings.xml" Id="Rced38213637b4b31" /><Relationship Type="http://schemas.openxmlformats.org/officeDocument/2006/relationships/webSettings" Target="webSettings.xml" Id="Re036690d10924e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