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e087182814474f" /><Relationship Type="http://schemas.openxmlformats.org/package/2006/relationships/metadata/core-properties" Target="/docProps/core.xml" Id="R2ba0fcda273b4988" /><Relationship Type="http://schemas.openxmlformats.org/officeDocument/2006/relationships/extended-properties" Target="/docProps/app.xml" Id="Rba4cb16d49c9463a" /><Relationship Type="http://schemas.openxmlformats.org/officeDocument/2006/relationships/custom-properties" Target="/docProps/custom.xml" Id="Rf3ef6eed5d3641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286" w:right="-23" w:firstLine="194"/>
        <w:spacing w:before="1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1381125</wp:posOffset>
                </wp:positionH>
                <wp:positionV relativeFrom="paragraph">
                  <wp:posOffset>58038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935" w:hanging="914"/>
        <w:spacing w:before="0" w:after="0" w:line="31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3994785</wp:posOffset>
                </wp:positionH>
                <wp:positionV relativeFrom="paragraph">
                  <wp:posOffset>34417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59" w:right="850" w:bottom="0" w:left="1411" w:header="0" w:footer="0" w:gutter="0"/>
          <w:pgNumType w:fmt="decimal"/>
          <w:cols w:equalWidth="0" w:space="708" w:num="2" w:sep="0">
            <w:col w:w="3181" w:space="786"/>
            <w:col w:w="601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203" w:firstLine="0"/>
        <w:spacing w:before="81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9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04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06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26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3" w:right="2085" w:firstLine="1132"/>
        <w:spacing w:before="75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3" w:right="3182" w:firstLine="0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73" w:right="287" w:firstLine="719"/>
        <w:spacing w:before="8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77" w:firstLine="719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9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77" w:firstLine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8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77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77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7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59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719"/>
        <w:spacing w:before="0" w:after="0" w:line="276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9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719"/>
        <w:spacing w:before="8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9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481,5m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0" w:after="0" w:line="274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9" w:firstLine="719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0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3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9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2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01" w:firstLine="0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69" w:firstLine="0"/>
        <w:spacing w:before="0" w:after="0" w:line="275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80" w:firstLine="719"/>
        <w:spacing w:before="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2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6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4" w:firstLine="719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4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4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9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88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4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1" w:firstLine="719"/>
        <w:spacing w:before="8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8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9" w:right="309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0"/>
        <w:spacing w:before="0" w:after="0" w:line="275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51" w:firstLine="2619"/>
        <w:spacing w:before="41" w:after="0" w:line="3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0" w:after="0" w:line="258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53.502.5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58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0" w:after="0" w:line="258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=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42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8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4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761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9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761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7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48" w:firstLine="0"/>
        <w:spacing w:before="88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69" w:firstLine="0"/>
        <w:spacing w:before="4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9" w:firstLine="719"/>
        <w:spacing w:before="0" w:after="0" w:line="275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4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88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4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8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39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9" w:firstLine="719"/>
        <w:spacing w:before="4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4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42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0" w:after="0" w:line="275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4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3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4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878" w:firstLine="0"/>
        <w:spacing w:before="41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8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040.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80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1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8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34" w:firstLine="0"/>
        <w:spacing w:before="0" w:after="0" w:line="275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0005899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0005898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2" behindDoc="1" locked="0" layoutInCell="0" allowOverlap="1">
                <wp:simplePos x="0" y="0"/>
                <wp:positionH relativeFrom="page">
                  <wp:posOffset>3415919</wp:posOffset>
                </wp:positionH>
                <wp:positionV relativeFrom="page">
                  <wp:posOffset>4810502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9" w:firstLine="719"/>
        <w:spacing w:before="8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9" w:firstLine="719"/>
        <w:spacing w:before="4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40" w:firstLine="719"/>
        <w:spacing w:before="88" w:after="41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55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4" w:firstLine="0"/>
        <w:spacing w:before="81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0" w:right="739" w:hanging="220"/>
        <w:spacing w:before="0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550" w:header="0" w:footer="0" w:gutter="0"/>
          <w:pgNumType w:fmt="decimal"/>
          <w:cols w:equalWidth="0" w:space="708" w:num="2" w:sep="0">
            <w:col w:w="3756" w:space="286"/>
            <w:col w:w="579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5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20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256a88a65543be" /><Relationship Type="http://schemas.openxmlformats.org/officeDocument/2006/relationships/styles" Target="styles.xml" Id="Rf2b978d26d834bc4" /><Relationship Type="http://schemas.openxmlformats.org/officeDocument/2006/relationships/fontTable" Target="fontTable.xml" Id="R35daa4ae40164a4d" /><Relationship Type="http://schemas.openxmlformats.org/officeDocument/2006/relationships/settings" Target="settings.xml" Id="Rdea4d671957b4830" /><Relationship Type="http://schemas.openxmlformats.org/officeDocument/2006/relationships/webSettings" Target="webSettings.xml" Id="R959cb06f9c4d46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