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1bb354fa904651" /><Relationship Type="http://schemas.openxmlformats.org/package/2006/relationships/metadata/core-properties" Target="/docProps/core.xml" Id="Rf2af266a581f4f49" /><Relationship Type="http://schemas.openxmlformats.org/officeDocument/2006/relationships/extended-properties" Target="/docProps/app.xml" Id="R8cf26fddd6e543bf" /><Relationship Type="http://schemas.openxmlformats.org/officeDocument/2006/relationships/custom-properties" Target="/docProps/custom.xml" Id="R659785d041964c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1801495</wp:posOffset>
                </wp:positionH>
                <wp:positionV relativeFrom="page">
                  <wp:posOffset>1370711</wp:posOffset>
                </wp:positionV>
                <wp:extent cx="6457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5794" cy="0"/>
                        </a:xfrm>
                        <a:custGeom>
                          <a:avLst/>
                          <a:pathLst>
                            <a:path w="645794" h="0">
                              <a:moveTo>
                                <a:pt x="0" y="0"/>
                              </a:moveTo>
                              <a:lnTo>
                                <a:pt x="645794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287" w:right="850" w:bottom="0" w:left="15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84" w:right="57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404" w:hanging="56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4" w:right="56" w:hanging="112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06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4439920</wp:posOffset>
                </wp:positionH>
                <wp:positionV relativeFrom="paragraph">
                  <wp:posOffset>102760</wp:posOffset>
                </wp:positionV>
                <wp:extent cx="1969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9769" cy="0"/>
                        </a:xfrm>
                        <a:custGeom>
                          <a:avLst/>
                          <a:pathLst>
                            <a:path w="1969769" h="0">
                              <a:moveTo>
                                <a:pt x="0" y="0"/>
                              </a:moveTo>
                              <a:lnTo>
                                <a:pt x="1969769" y="0"/>
                              </a:lnTo>
                            </a:path>
                          </a:pathLst>
                        </a:custGeom>
                        <a:noFill/>
                        <a:ln w="936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287" w:right="850" w:bottom="0" w:left="1598" w:header="0" w:footer="0" w:gutter="0"/>
          <w:pgNumType w:fmt="decimal"/>
          <w:cols w:equalWidth="0" w:space="708" w:num="2" w:sep="0">
            <w:col w:w="3688" w:space="464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309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3" w:right="61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2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3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" w:right="212" w:firstLine="53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262" w:firstLine="53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9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287" w:right="850" w:bottom="0" w:left="159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8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3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3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3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hạn,…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33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33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4" w:firstLine="719"/>
        <w:spacing w:before="117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915"/>
        </w:tabs>
        <w:ind w:left="87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287" w:right="850" w:bottom="0" w:left="1701" w:header="0" w:footer="0" w:gutter="0"/>
          <w:pgNumType w:fmt="decimal"/>
          <w:cols w:equalWidth="0" w:space="708" w:num="2" w:sep="0">
            <w:col w:w="2986" w:space="828"/>
            <w:col w:w="587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both"/>
        <w:ind w:left="113" w:right="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6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3" w:right="27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65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3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3" w:firstLine="6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818"/>
        </w:tabs>
        <w:ind w:left="221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30"/>
        </w:tabs>
        <w:jc w:val="left"/>
        <w:ind w:left="221" w:right="474" w:firstLine="0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016" behindDoc="1" locked="0" layoutInCell="0" allowOverlap="1">
                <wp:simplePos x="0" y="0"/>
                <wp:positionH relativeFrom="page">
                  <wp:posOffset>5487670</wp:posOffset>
                </wp:positionH>
                <wp:positionV relativeFrom="paragraph">
                  <wp:posOffset>206602</wp:posOffset>
                </wp:positionV>
                <wp:extent cx="41148" cy="7598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759824"/>
                          <a:chOff x="0" y="0"/>
                          <a:chExt cx="41148" cy="75982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89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79475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569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1" w:right="5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abs>
          <w:tab w:val="left" w:leader="none" w:pos="6941"/>
        </w:tabs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41"/>
        </w:tabs>
        <w:ind w:left="22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0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322"/>
        </w:tabs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2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33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1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28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9155090f16450c" /><Relationship Type="http://schemas.openxmlformats.org/officeDocument/2006/relationships/styles" Target="styles.xml" Id="R13649c2dcf1c47b4" /><Relationship Type="http://schemas.openxmlformats.org/officeDocument/2006/relationships/fontTable" Target="fontTable.xml" Id="Rad3d6d7435c64eea" /><Relationship Type="http://schemas.openxmlformats.org/officeDocument/2006/relationships/settings" Target="settings.xml" Id="R091a0e5fbdc947d8" /><Relationship Type="http://schemas.openxmlformats.org/officeDocument/2006/relationships/webSettings" Target="webSettings.xml" Id="R9bf1cad96b8244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