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1473eb5f2446a9" /><Relationship Type="http://schemas.openxmlformats.org/package/2006/relationships/metadata/core-properties" Target="/docProps/core.xml" Id="Ref18b9cdb5164a8b" /><Relationship Type="http://schemas.openxmlformats.org/officeDocument/2006/relationships/extended-properties" Target="/docProps/app.xml" Id="Rcec00d37fa7c48c8" /><Relationship Type="http://schemas.openxmlformats.org/officeDocument/2006/relationships/custom-properties" Target="/docProps/custom.xml" Id="Rf35c113bc13942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3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4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603" w:bottom="0" w:left="1701" w:header="0" w:footer="0" w:gutter="0"/>
          <w:pgNumType w:fmt="decimal"/>
          <w:cols w:equalWidth="0" w:space="708" w:num="2" w:sep="0">
            <w:col w:w="3377" w:space="383"/>
            <w:col w:w="5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1474" w:hanging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6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215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9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07"/>
        <w:spacing w:before="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1" w:right="224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5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5" w:right="1165" w:hanging="2904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23" w:firstLine="0"/>
        <w:spacing w:before="64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60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0" w:firstLine="1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1" w:right="10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1"/>
        </w:tabs>
        <w:jc w:val="both"/>
        <w:ind w:left="1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afec6390304c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6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84" behindDoc="1" locked="0" layoutInCell="0" allowOverlap="1">
                <wp:simplePos x="0" y="0"/>
                <wp:positionH relativeFrom="page">
                  <wp:posOffset>3933444</wp:posOffset>
                </wp:positionH>
                <wp:positionV relativeFrom="page">
                  <wp:posOffset>2451607</wp:posOffset>
                </wp:positionV>
                <wp:extent cx="3396996" cy="21305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96996" cy="2130552"/>
                          <a:chOff x="0" y="0"/>
                          <a:chExt cx="3396996" cy="213055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396996" cy="2130552"/>
                          </a:xfrm>
                          <a:custGeom>
                            <a:avLst/>
                            <a:pathLst>
                              <a:path w="3396996" h="2130552">
                                <a:moveTo>
                                  <a:pt x="0" y="0"/>
                                </a:moveTo>
                                <a:lnTo>
                                  <a:pt x="0" y="2130552"/>
                                </a:lnTo>
                                <a:lnTo>
                                  <a:pt x="3396996" y="2130552"/>
                                </a:lnTo>
                                <a:lnTo>
                                  <a:pt x="3396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3396996" cy="2130552"/>
                          </a:xfrm>
                          <a:custGeom>
                            <a:avLst/>
                            <a:pathLst>
                              <a:path w="3396996" h="2130552">
                                <a:moveTo>
                                  <a:pt x="0" y="2130552"/>
                                </a:moveTo>
                                <a:lnTo>
                                  <a:pt x="3396996" y="2130552"/>
                                </a:lnTo>
                                <a:lnTo>
                                  <a:pt x="33969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055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0" w:after="3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4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09"/>
          <w:tab w:val="left" w:leader="none" w:pos="4430"/>
        </w:tabs>
        <w:ind w:left="1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829"/>
          <w:tab w:val="left" w:leader="none" w:pos="1549"/>
          <w:tab w:val="left" w:leader="none" w:pos="2269"/>
          <w:tab w:val="left" w:leader="none" w:pos="2989"/>
          <w:tab w:val="left" w:leader="none" w:pos="370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22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490" w:bottom="0" w:left="1701" w:header="0" w:footer="0" w:gutter="0"/>
          <w:pgNumType w:fmt="decimal"/>
          <w:cols w:equalWidth="0" w:space="708" w:num="2" w:sep="0">
            <w:col w:w="4551" w:space="14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F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KHAM%20PHONG%205/Documents/Zalo%20Received%20Files/9" TargetMode="External" Id="R22afec6390304c4d" /><Relationship Type="http://schemas.openxmlformats.org/officeDocument/2006/relationships/hyperlink" Target="https://sautinsoft.com/start-for-free/" TargetMode="External" Id="Rf13ce6bbd8634c08" /><Relationship Type="http://schemas.openxmlformats.org/officeDocument/2006/relationships/styles" Target="styles.xml" Id="Rc97d91e59ae14a08" /><Relationship Type="http://schemas.openxmlformats.org/officeDocument/2006/relationships/fontTable" Target="fontTable.xml" Id="Rddff56d880f14696" /><Relationship Type="http://schemas.openxmlformats.org/officeDocument/2006/relationships/settings" Target="settings.xml" Id="R7e0127412faa4cff" /><Relationship Type="http://schemas.openxmlformats.org/officeDocument/2006/relationships/webSettings" Target="webSettings.xml" Id="R1f48eb800f7d48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