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a75285f8624cce" /><Relationship Type="http://schemas.openxmlformats.org/package/2006/relationships/metadata/core-properties" Target="/docProps/core.xml" Id="Rc0995688a8dc4df7" /><Relationship Type="http://schemas.openxmlformats.org/officeDocument/2006/relationships/extended-properties" Target="/docProps/app.xml" Id="Rfc6a65de172f430c" /><Relationship Type="http://schemas.openxmlformats.org/officeDocument/2006/relationships/custom-properties" Target="/docProps/custom.xml" Id="R72461bb4296740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center"/>
        <w:ind w:left="1059" w:right="1" w:firstLine="0"/>
        <w:spacing w:before="3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-4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20" w:right="580" w:bottom="0" w:left="1418" w:header="0" w:footer="0" w:gutter="0"/>
          <w:pgNumType w:fmt="decimal"/>
          <w:cols w:equalWidth="0" w:space="708" w:num="2" w:sep="0">
            <w:col w:w="3652" w:space="1518"/>
            <w:col w:w="507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4" w:right="-20" w:firstLine="0"/>
        <w:spacing w:before="5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8" behindDoc="1" locked="0" layoutInCell="0" allowOverlap="1">
                <wp:simplePos x="0" y="0"/>
                <wp:positionH relativeFrom="page">
                  <wp:posOffset>791260</wp:posOffset>
                </wp:positionH>
                <wp:positionV relativeFrom="paragraph">
                  <wp:posOffset>-743422</wp:posOffset>
                </wp:positionV>
                <wp:extent cx="6798259" cy="130936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798259" cy="1309369"/>
                          <a:chOff x="0" y="0"/>
                          <a:chExt cx="6798259" cy="1309369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810510" cy="190500"/>
                          </a:xfrm>
                          <a:custGeom>
                            <a:avLst/>
                            <a:pathLst>
                              <a:path w="2810510" h="190500">
                                <a:moveTo>
                                  <a:pt x="0" y="0"/>
                                </a:moveTo>
                                <a:lnTo>
                                  <a:pt x="2810510" y="0"/>
                                </a:lnTo>
                                <a:lnTo>
                                  <a:pt x="2810510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90500"/>
                            <a:ext cx="2810510" cy="188975"/>
                          </a:xfrm>
                          <a:custGeom>
                            <a:avLst/>
                            <a:pathLst>
                              <a:path w="2810510" h="188975">
                                <a:moveTo>
                                  <a:pt x="0" y="0"/>
                                </a:moveTo>
                                <a:lnTo>
                                  <a:pt x="2810510" y="0"/>
                                </a:lnTo>
                                <a:lnTo>
                                  <a:pt x="2810510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379475"/>
                            <a:ext cx="2810510" cy="190449"/>
                          </a:xfrm>
                          <a:custGeom>
                            <a:avLst/>
                            <a:pathLst>
                              <a:path w="2810510" h="190449">
                                <a:moveTo>
                                  <a:pt x="0" y="0"/>
                                </a:moveTo>
                                <a:lnTo>
                                  <a:pt x="2810510" y="0"/>
                                </a:lnTo>
                                <a:lnTo>
                                  <a:pt x="2810510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69925"/>
                            <a:ext cx="2810510" cy="213664"/>
                          </a:xfrm>
                          <a:custGeom>
                            <a:avLst/>
                            <a:pathLst>
                              <a:path w="2810510" h="213664">
                                <a:moveTo>
                                  <a:pt x="0" y="0"/>
                                </a:moveTo>
                                <a:lnTo>
                                  <a:pt x="0" y="213664"/>
                                </a:lnTo>
                                <a:lnTo>
                                  <a:pt x="2810510" y="213664"/>
                                </a:lnTo>
                                <a:lnTo>
                                  <a:pt x="28105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83591"/>
                            <a:ext cx="2810510" cy="175258"/>
                          </a:xfrm>
                          <a:custGeom>
                            <a:avLst/>
                            <a:pathLst>
                              <a:path w="2810510" h="175258">
                                <a:moveTo>
                                  <a:pt x="0" y="0"/>
                                </a:moveTo>
                                <a:lnTo>
                                  <a:pt x="2810510" y="0"/>
                                </a:lnTo>
                                <a:lnTo>
                                  <a:pt x="2810510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58850"/>
                            <a:ext cx="2810510" cy="175259"/>
                          </a:xfrm>
                          <a:custGeom>
                            <a:avLst/>
                            <a:pathLst>
                              <a:path w="2810510" h="175259">
                                <a:moveTo>
                                  <a:pt x="0" y="0"/>
                                </a:moveTo>
                                <a:lnTo>
                                  <a:pt x="2810510" y="0"/>
                                </a:lnTo>
                                <a:lnTo>
                                  <a:pt x="2810510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34109"/>
                            <a:ext cx="2810510" cy="175259"/>
                          </a:xfrm>
                          <a:custGeom>
                            <a:avLst/>
                            <a:pathLst>
                              <a:path w="2810510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810510" y="175259"/>
                                </a:lnTo>
                                <a:lnTo>
                                  <a:pt x="28105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810586" y="600709"/>
                            <a:ext cx="3987673" cy="708659"/>
                          </a:xfrm>
                          <a:custGeom>
                            <a:avLst/>
                            <a:pathLst>
                              <a:path w="3987673" h="708659">
                                <a:moveTo>
                                  <a:pt x="0" y="0"/>
                                </a:moveTo>
                                <a:lnTo>
                                  <a:pt x="3987673" y="0"/>
                                </a:lnTo>
                                <a:lnTo>
                                  <a:pt x="3987673" y="708659"/>
                                </a:lnTo>
                                <a:lnTo>
                                  <a:pt x="0" y="7086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810586" y="0"/>
                            <a:ext cx="3987673" cy="175259"/>
                          </a:xfrm>
                          <a:custGeom>
                            <a:avLst/>
                            <a:pathLst>
                              <a:path w="3987673" h="175259">
                                <a:moveTo>
                                  <a:pt x="0" y="0"/>
                                </a:moveTo>
                                <a:lnTo>
                                  <a:pt x="3987673" y="0"/>
                                </a:lnTo>
                                <a:lnTo>
                                  <a:pt x="3987673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810586" y="175259"/>
                            <a:ext cx="3987673" cy="190449"/>
                          </a:xfrm>
                          <a:custGeom>
                            <a:avLst/>
                            <a:pathLst>
                              <a:path w="3987673" h="190449">
                                <a:moveTo>
                                  <a:pt x="0" y="0"/>
                                </a:moveTo>
                                <a:lnTo>
                                  <a:pt x="3987673" y="0"/>
                                </a:lnTo>
                                <a:lnTo>
                                  <a:pt x="3987673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810586" y="365709"/>
                            <a:ext cx="3987673" cy="235000"/>
                          </a:xfrm>
                          <a:custGeom>
                            <a:avLst/>
                            <a:pathLst>
                              <a:path w="3987673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3987673" y="235000"/>
                                </a:lnTo>
                                <a:lnTo>
                                  <a:pt x="39876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08/2025/D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62" w:firstLine="525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7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7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8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7" w:firstLine="719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325045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3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20" w:right="58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1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1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566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1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1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9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1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566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97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3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616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1e2cbae82044b7f" /><Relationship Type="http://schemas.openxmlformats.org/officeDocument/2006/relationships/styles" Target="styles.xml" Id="Rfaae2bea55154394" /><Relationship Type="http://schemas.openxmlformats.org/officeDocument/2006/relationships/fontTable" Target="fontTable.xml" Id="R0fedd3b50b194d14" /><Relationship Type="http://schemas.openxmlformats.org/officeDocument/2006/relationships/settings" Target="settings.xml" Id="R5ecc4511bd714f96" /><Relationship Type="http://schemas.openxmlformats.org/officeDocument/2006/relationships/webSettings" Target="webSettings.xml" Id="R9b4c9c96e1c44d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