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7e2e724d384fa7" /><Relationship Type="http://schemas.openxmlformats.org/package/2006/relationships/metadata/core-properties" Target="/docProps/core.xml" Id="R2816b1cda158446d" /><Relationship Type="http://schemas.openxmlformats.org/officeDocument/2006/relationships/extended-properties" Target="/docProps/app.xml" Id="R40aa1da7411f4f1a" /><Relationship Type="http://schemas.openxmlformats.org/officeDocument/2006/relationships/custom-properties" Target="/docProps/custom.xml" Id="Rdb7237aec85f46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5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709" w:firstLine="0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2" behindDoc="1" locked="0" layoutInCell="0" allowOverlap="1">
                <wp:simplePos x="0" y="0"/>
                <wp:positionH relativeFrom="page">
                  <wp:posOffset>1285875</wp:posOffset>
                </wp:positionH>
                <wp:positionV relativeFrom="paragraph">
                  <wp:posOffset>198760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47a/2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7" w:right="1955" w:firstLine="49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1" w:right="33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5" w:right="2142" w:hanging="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566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63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1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80" w:right="-20" w:firstLine="0"/>
        <w:spacing w:before="104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"/>
        </w:tabs>
        <w:jc w:val="left"/>
        <w:ind w:left="99" w:right="15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"/>
        </w:tabs>
        <w:jc w:val="both"/>
        <w:ind w:left="99" w:right="2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8" w:right="23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58" w:firstLine="0"/>
        <w:spacing w:before="116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5"/>
        </w:tabs>
        <w:jc w:val="left"/>
        <w:ind w:left="99" w:right="102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14"/>
        </w:tabs>
        <w:jc w:val="left"/>
        <w:ind w:left="99" w:right="2392" w:firstLine="571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71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a53ac38b6c4d14" /><Relationship Type="http://schemas.openxmlformats.org/officeDocument/2006/relationships/styles" Target="styles.xml" Id="R4cd3e0bd99934f15" /><Relationship Type="http://schemas.openxmlformats.org/officeDocument/2006/relationships/fontTable" Target="fontTable.xml" Id="Re3272052bb044a0b" /><Relationship Type="http://schemas.openxmlformats.org/officeDocument/2006/relationships/settings" Target="settings.xml" Id="R800a40afad3949c6" /><Relationship Type="http://schemas.openxmlformats.org/officeDocument/2006/relationships/webSettings" Target="webSettings.xml" Id="R435746fcda5846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