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23fb37b42ef457d" /><Relationship Type="http://schemas.openxmlformats.org/package/2006/relationships/metadata/core-properties" Target="/docProps/core.xml" Id="R2611a9d5950a4530" /><Relationship Type="http://schemas.openxmlformats.org/officeDocument/2006/relationships/extended-properties" Target="/docProps/app.xml" Id="R9c96b7e51c42421c" /><Relationship Type="http://schemas.openxmlformats.org/officeDocument/2006/relationships/custom-properties" Target="/docProps/custom.xml" Id="R0438e5dbc7d6426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27" w:right="296" w:hanging="15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SÓC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9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3" behindDoc="1" locked="0" layoutInCell="0" allowOverlap="1">
                <wp:simplePos x="0" y="0"/>
                <wp:positionH relativeFrom="page">
                  <wp:posOffset>1735455</wp:posOffset>
                </wp:positionH>
                <wp:positionV relativeFrom="paragraph">
                  <wp:posOffset>33034</wp:posOffset>
                </wp:positionV>
                <wp:extent cx="11874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7450" cy="0"/>
                        </a:xfrm>
                        <a:custGeom>
                          <a:avLst/>
                          <a:pathLst>
                            <a:path w="1187450" h="0">
                              <a:moveTo>
                                <a:pt x="0" y="0"/>
                              </a:moveTo>
                              <a:lnTo>
                                <a:pt x="11874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5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072"/>
          <w:tab w:val="left" w:leader="none" w:pos="1481"/>
        </w:tabs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07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2" behindDoc="1" locked="0" layoutInCell="0" allowOverlap="1">
                <wp:simplePos x="0" y="0"/>
                <wp:positionH relativeFrom="page">
                  <wp:posOffset>4416425</wp:posOffset>
                </wp:positionH>
                <wp:positionV relativeFrom="paragraph">
                  <wp:posOffset>5252</wp:posOffset>
                </wp:positionV>
                <wp:extent cx="201866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8664" cy="0"/>
                        </a:xfrm>
                        <a:custGeom>
                          <a:avLst/>
                          <a:pathLst>
                            <a:path w="2018664" h="0">
                              <a:moveTo>
                                <a:pt x="0" y="0"/>
                              </a:moveTo>
                              <a:lnTo>
                                <a:pt x="201866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44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9" w:right="490" w:bottom="0" w:left="1701" w:header="0" w:footer="0" w:gutter="0"/>
          <w:pgNumType w:fmt="decimal"/>
          <w:cols w:equalWidth="0" w:space="708" w:num="2" w:sep="0">
            <w:col w:w="3405" w:space="354"/>
            <w:col w:w="628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93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375" w:right="577" w:firstLine="628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004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1004"/>
        </w:tabs>
        <w:ind w:left="284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3738"/>
          <w:tab w:val="left" w:leader="none" w:pos="8925"/>
        </w:tabs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84" w:right="575" w:firstLine="719"/>
        <w:spacing w:before="0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04"/>
        </w:tabs>
        <w:ind w:left="284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04"/>
        </w:tabs>
        <w:ind w:left="284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284" w:right="622" w:firstLine="0"/>
        <w:spacing w:before="4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3164"/>
        </w:tabs>
        <w:jc w:val="left"/>
        <w:ind w:left="284" w:right="575" w:firstLine="719"/>
        <w:spacing w:before="114" w:after="0" w:line="278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7"/>
          <w:szCs w:val="27"/>
          <w:spacing w:val="1"/>
        </w:rPr>
        <w:t>3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7"/>
          <w:szCs w:val="27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7"/>
          <w:szCs w:val="27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1"/>
          <w:bCs w:val="1"/>
          <w:rFonts w:ascii="Arial" w:hAnsi="Arial" w:eastAsia="Arial" w:cs="Arial"/>
          <w:i w:val="1"/>
          <w:iCs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4" w:right="-20" w:firstLine="0"/>
        <w:spacing w:before="1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284" w:right="2200" w:firstLine="0"/>
        <w:spacing w:before="59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284" w:right="7745" w:firstLine="0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397"/>
        </w:tabs>
        <w:ind w:left="284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719" w:right="49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0595db31a2345e6" /><Relationship Type="http://schemas.openxmlformats.org/officeDocument/2006/relationships/styles" Target="styles.xml" Id="Rabcd6859d4964f55" /><Relationship Type="http://schemas.openxmlformats.org/officeDocument/2006/relationships/fontTable" Target="fontTable.xml" Id="Rd201c8a835684af1" /><Relationship Type="http://schemas.openxmlformats.org/officeDocument/2006/relationships/settings" Target="settings.xml" Id="Rf77eb651bf024913" /><Relationship Type="http://schemas.openxmlformats.org/officeDocument/2006/relationships/webSettings" Target="webSettings.xml" Id="Rc7176c3b473e40a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