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0cb81e98bf49ca" /><Relationship Type="http://schemas.openxmlformats.org/package/2006/relationships/metadata/core-properties" Target="/docProps/core.xml" Id="Rf7738928d0de43a1" /><Relationship Type="http://schemas.openxmlformats.org/officeDocument/2006/relationships/extended-properties" Target="/docProps/app.xml" Id="R1ab468ea58314868" /><Relationship Type="http://schemas.openxmlformats.org/officeDocument/2006/relationships/custom-properties" Target="/docProps/custom.xml" Id="R216d5335ccad4a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21" w:right="-20" w:firstLine="0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5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5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8" behindDoc="1" locked="0" layoutInCell="0" allowOverlap="1">
                <wp:simplePos x="0" y="0"/>
                <wp:positionH relativeFrom="page">
                  <wp:posOffset>1398905</wp:posOffset>
                </wp:positionH>
                <wp:positionV relativeFrom="paragraph">
                  <wp:posOffset>41434</wp:posOffset>
                </wp:positionV>
                <wp:extent cx="1190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right"/>
        <w:ind w:left="-85" w:right="2031" w:firstLine="0"/>
        <w:spacing w:before="6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/2025/DS-ST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167" w:hanging="914"/>
        <w:spacing w:before="0" w:after="0" w:line="29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9" behindDoc="1" locked="0" layoutInCell="0" allowOverlap="1">
                <wp:simplePos x="0" y="0"/>
                <wp:positionH relativeFrom="page">
                  <wp:posOffset>4271010</wp:posOffset>
                </wp:positionH>
                <wp:positionV relativeFrom="paragraph">
                  <wp:posOffset>34274</wp:posOffset>
                </wp:positionV>
                <wp:extent cx="20104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0410" cy="0"/>
                        </a:xfrm>
                        <a:custGeom>
                          <a:avLst/>
                          <a:pathLst>
                            <a:path w="2010410" h="0">
                              <a:moveTo>
                                <a:pt x="0" y="0"/>
                              </a:moveTo>
                              <a:lnTo>
                                <a:pt x="20104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8" w:right="850" w:bottom="0" w:left="806" w:header="0" w:footer="0" w:gutter="0"/>
          <w:pgNumType w:fmt="decimal"/>
          <w:cols w:equalWidth="0" w:space="708" w:num="2" w:sep="0">
            <w:col w:w="4612" w:space="395"/>
            <w:col w:w="524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4" w:right="-20" w:firstLine="0"/>
        <w:spacing w:before="6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1104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4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4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4" w:right="2214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4" w:right="110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4" w:right="98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4" w:right="98" w:firstLine="72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4" w:right="92" w:firstLine="720"/>
        <w:spacing w:before="6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-JU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84" w:right="148" w:firstLine="720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N-JUP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4" w:right="98" w:firstLine="72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8" w:right="850" w:bottom="0" w:left="80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20"/>
        <w:spacing w:before="0" w:after="0" w:line="288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43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72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8" w:firstLine="720"/>
        <w:spacing w:before="6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20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xyD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20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www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(+)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720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591.47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9" w:right="850" w:bottom="0" w:left="119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0" w:after="0" w:line="264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2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720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20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20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6" w:firstLine="72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2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0" w:firstLine="54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21" w:right="850" w:bottom="0" w:left="119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0" w:after="0" w:line="264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47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21" w:right="850" w:bottom="0" w:left="119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4" w:firstLine="0"/>
        <w:spacing w:before="0" w:after="0" w:line="264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8" w:firstLine="566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" w:firstLine="720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20"/>
        <w:spacing w:before="3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" w:firstLine="720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2" w:firstLine="566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720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20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72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21" w:right="850" w:bottom="0" w:left="119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20"/>
        <w:spacing w:before="0" w:after="0" w:line="264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720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72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2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4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5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4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2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N201229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HĐMBN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PITE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21" w:right="850" w:bottom="0" w:left="119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" w:firstLine="0"/>
        <w:spacing w:before="0" w:after="0" w:line="240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221252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2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HĐMBN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-JUP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(+)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591.47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9" w:right="850" w:bottom="0" w:left="119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0" w:after="0" w:line="239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xyD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276.7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7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9" w:right="850" w:bottom="0" w:left="119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20"/>
        <w:spacing w:before="0" w:after="0" w:line="239" w:lineRule="auto"/>
        <w:widowControl w:val="0"/>
      </w:pPr>
      <w:bookmarkStart w:name="_page_5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4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49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4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" w:firstLine="720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2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720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47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4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2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6.724.9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2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2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43000063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9" w:right="850" w:bottom="0" w:left="119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55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68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684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6" w:firstLine="684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684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07" w:firstLine="684"/>
        <w:spacing w:before="60" w:after="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9" w:right="850" w:bottom="0" w:left="119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8" w:right="74" w:hanging="108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433" w:firstLine="0"/>
        <w:spacing w:before="59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hâu;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00" w:firstLine="15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9" w:right="850" w:bottom="0" w:left="1190" w:header="0" w:footer="0" w:gutter="0"/>
          <w:pgNumType w:fmt="decimal"/>
          <w:cols w:equalWidth="0" w:space="708" w:num="2" w:sep="0">
            <w:col w:w="4049" w:space="800"/>
            <w:col w:w="501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8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84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9" w:right="850" w:bottom="0" w:left="119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7ee1a733eb240b8" /><Relationship Type="http://schemas.openxmlformats.org/officeDocument/2006/relationships/styles" Target="styles.xml" Id="R2e8d708a7aef477b" /><Relationship Type="http://schemas.openxmlformats.org/officeDocument/2006/relationships/fontTable" Target="fontTable.xml" Id="Rc41c7ee8e0174908" /><Relationship Type="http://schemas.openxmlformats.org/officeDocument/2006/relationships/settings" Target="settings.xml" Id="R5e927e598b7745f4" /><Relationship Type="http://schemas.openxmlformats.org/officeDocument/2006/relationships/webSettings" Target="webSettings.xml" Id="R86e6679be9394d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