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3bf9121ef74d03" /><Relationship Type="http://schemas.openxmlformats.org/package/2006/relationships/metadata/core-properties" Target="/docProps/core.xml" Id="Rf6c0f13429884277" /><Relationship Type="http://schemas.openxmlformats.org/officeDocument/2006/relationships/extended-properties" Target="/docProps/app.xml" Id="R6692d788f1f040d1" /><Relationship Type="http://schemas.openxmlformats.org/officeDocument/2006/relationships/custom-properties" Target="/docProps/custom.xml" Id="Redc7705793ea4f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8" w:right="139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82" w:firstLine="67"/>
        <w:spacing w:before="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293" w:right="1" w:hanging="1221"/>
        <w:spacing w:before="35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5" w:right="176" w:hanging="1207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ragraph">
                  <wp:posOffset>25780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0" w:space="708" w:num="2" w:sep="0">
            <w:col w:w="3359" w:space="226"/>
            <w:col w:w="6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6" w:right="2211" w:firstLine="0"/>
        <w:spacing w:before="8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6" w:right="570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12" w:firstLine="707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09" w:firstLine="707"/>
        <w:spacing w:before="9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6"/>
        </w:tabs>
        <w:jc w:val="both"/>
        <w:ind w:left="76" w:right="260" w:firstLine="0"/>
        <w:spacing w:before="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4" w:right="2547" w:firstLine="11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13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09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95"/>
        </w:tabs>
        <w:ind w:left="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312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25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72" w:firstLine="0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3743</wp:posOffset>
                </wp:positionV>
                <wp:extent cx="5978398" cy="26669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66699"/>
                        </a:xfrm>
                        <a:custGeom>
                          <a:avLst/>
                          <a:pathLst>
                            <a:path w="5978398" h="266699">
                              <a:moveTo>
                                <a:pt x="0" y="0"/>
                              </a:moveTo>
                              <a:lnTo>
                                <a:pt x="0" y="266699"/>
                              </a:lnTo>
                              <a:lnTo>
                                <a:pt x="5978398" y="266699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2" w:lineRule="auto"/>
        <w:widowControl w:val="0"/>
      </w:pPr>
      <w:bookmarkStart w:name="_page_39_0" w:id="2"/>
      <w:bookmarkEnd w:id="2"/>
      <w:r>
        <mc:AlternateContent>
          <mc:Choice Requires="wpg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507</wp:posOffset>
                </wp:positionV>
                <wp:extent cx="5978398" cy="23975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397505"/>
                          <a:chOff x="0" y="0"/>
                          <a:chExt cx="5978398" cy="239750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4572"/>
                            <a:ext cx="5978398" cy="266649"/>
                          </a:xfrm>
                          <a:custGeom>
                            <a:avLst/>
                            <a:pathLst>
                              <a:path w="5978398" h="2666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5655005" y="0"/>
                            <a:ext cx="305104" cy="208787"/>
                          </a:xfrm>
                          <a:custGeom>
                            <a:avLst/>
                            <a:pathLst>
                              <a:path w="30510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05104" y="208787"/>
                                </a:lnTo>
                                <a:lnTo>
                                  <a:pt x="305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71221"/>
                            <a:ext cx="5978398" cy="265480"/>
                          </a:xfrm>
                          <a:custGeom>
                            <a:avLst/>
                            <a:pathLst>
                              <a:path w="5978398" h="26548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8287" y="266650"/>
                            <a:ext cx="984504" cy="209091"/>
                          </a:xfrm>
                          <a:custGeom>
                            <a:avLst/>
                            <a:pathLst>
                              <a:path w="984504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984504" y="209091"/>
                                </a:lnTo>
                                <a:lnTo>
                                  <a:pt x="984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36701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03401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68577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35277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00453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65629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32329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8398" y="2651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31" w:firstLine="707"/>
        <w:spacing w:before="0" w:after="0" w:line="31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3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34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3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3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6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30" w:bottom="0" w:left="1416" w:header="0" w:footer="0" w:gutter="0"/>
          <w:pgNumType w:fmt="decimal"/>
          <w:cols w:equalWidth="0" w:space="708" w:num="2" w:sep="0">
            <w:col w:w="4221" w:space="565"/>
            <w:col w:w="49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3939540</wp:posOffset>
                </wp:positionH>
                <wp:positionV relativeFrom="paragraph">
                  <wp:posOffset>-116709</wp:posOffset>
                </wp:positionV>
                <wp:extent cx="2505710" cy="856614"/>
                <wp:effectExtent l="0" t="0" r="0" b="0"/>
                <wp:wrapNone/>
                <wp:docPr id="15" name="drawingObject15"/>
                <wp:cNvGraphicFramePr/>
                <a:graphic>
                  <a:graphicData uri="http://schemas.openxmlformats.org/drawingml/2006/picture">
                    <pic:pic>
                      <pic:nvPicPr>
                        <pic:cNvPr id="16" name="Picture 16"/>
                        <pic:cNvPicPr/>
                      </pic:nvPicPr>
                      <pic:blipFill>
                        <a:blip r:embed="R01efa5e3874445c2"/>
                        <a:stretch/>
                      </pic:blipFill>
                      <pic:spPr>
                        <a:xfrm rot="0">
                          <a:ext cx="2505710" cy="85661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  <w:tab w:val="left" w:leader="none" w:pos="1442"/>
          <w:tab w:val="left" w:leader="none" w:pos="2163"/>
          <w:tab w:val="left" w:leader="none" w:pos="2883"/>
          <w:tab w:val="left" w:leader="none" w:pos="3603"/>
        </w:tabs>
        <w:ind w:left="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ind w:left="2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1"/>
        </w:tabs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3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5qqgzqj.png" Id="R01efa5e3874445c2" /><Relationship Type="http://schemas.openxmlformats.org/officeDocument/2006/relationships/hyperlink" Target="https://sautinsoft.com/start-for-free/" TargetMode="External" Id="Rf43c0b087c2e42a6" /><Relationship Type="http://schemas.openxmlformats.org/officeDocument/2006/relationships/styles" Target="styles.xml" Id="Rc82b9dd9b71e4edd" /><Relationship Type="http://schemas.openxmlformats.org/officeDocument/2006/relationships/fontTable" Target="fontTable.xml" Id="R0458f40da2cf4b25" /><Relationship Type="http://schemas.openxmlformats.org/officeDocument/2006/relationships/settings" Target="settings.xml" Id="R992384eb35c645fc" /><Relationship Type="http://schemas.openxmlformats.org/officeDocument/2006/relationships/webSettings" Target="webSettings.xml" Id="R0d491d1aee604e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