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f18140d5f734598" /><Relationship Type="http://schemas.openxmlformats.org/package/2006/relationships/metadata/core-properties" Target="/docProps/core.xml" Id="R4ab10f396e144381" /><Relationship Type="http://schemas.openxmlformats.org/officeDocument/2006/relationships/extended-properties" Target="/docProps/app.xml" Id="Rcaef6dfb8866406a" /><Relationship Type="http://schemas.openxmlformats.org/officeDocument/2006/relationships/custom-properties" Target="/docProps/custom.xml" Id="Rac5cdd75878248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center"/>
        <w:ind w:left="386" w:right="168" w:firstLine="0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ragraph">
                  <wp:posOffset>79842</wp:posOffset>
                </wp:positionV>
                <wp:extent cx="8185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8515" cy="0"/>
                        </a:xfrm>
                        <a:custGeom>
                          <a:avLst/>
                          <a:pathLst>
                            <a:path w="818515" h="0">
                              <a:moveTo>
                                <a:pt x="0" y="0"/>
                              </a:moveTo>
                              <a:lnTo>
                                <a:pt x="81851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5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618" w:hanging="998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3943985</wp:posOffset>
                </wp:positionH>
                <wp:positionV relativeFrom="paragraph">
                  <wp:posOffset>17281</wp:posOffset>
                </wp:positionV>
                <wp:extent cx="1733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33550" cy="0"/>
                        </a:xfrm>
                        <a:custGeom>
                          <a:avLst/>
                          <a:pathLst>
                            <a:path w="1733550" h="0">
                              <a:moveTo>
                                <a:pt x="0" y="0"/>
                              </a:moveTo>
                              <a:lnTo>
                                <a:pt x="17335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36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8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0" w:space="708" w:num="2" w:sep="0">
            <w:col w:w="2904" w:space="358"/>
            <w:col w:w="62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6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1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0" w:firstLine="559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3" w:firstLine="566"/>
        <w:spacing w:before="29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2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23117</wp:posOffset>
                </wp:positionV>
                <wp:extent cx="5798185" cy="11249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124965"/>
                          <a:chOff x="0" y="0"/>
                          <a:chExt cx="5798185" cy="112496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24027"/>
                          </a:xfrm>
                          <a:custGeom>
                            <a:avLst/>
                            <a:pathLst>
                              <a:path w="5798185" h="2240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7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9"/>
                            <a:ext cx="5798185" cy="225551"/>
                          </a:xfrm>
                          <a:custGeom>
                            <a:avLst/>
                            <a:pathLst>
                              <a:path w="5798185" h="22555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5131"/>
                            <a:ext cx="5798185" cy="223977"/>
                          </a:xfrm>
                          <a:custGeom>
                            <a:avLst/>
                            <a:pathLst>
                              <a:path w="5798185" h="22397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23977"/>
                                </a:lnTo>
                                <a:lnTo>
                                  <a:pt x="0" y="223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9109"/>
                            <a:ext cx="5798185" cy="225856"/>
                          </a:xfrm>
                          <a:custGeom>
                            <a:avLst/>
                            <a:pathLst>
                              <a:path w="5798185" h="225856">
                                <a:moveTo>
                                  <a:pt x="0" y="0"/>
                                </a:moveTo>
                                <a:lnTo>
                                  <a:pt x="0" y="225856"/>
                                </a:lnTo>
                                <a:lnTo>
                                  <a:pt x="5798185" y="22585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7" w:firstLine="566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37" w:right="3539" w:firstLine="3031"/>
        <w:spacing w:before="8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78" w:right="210" w:firstLine="559"/>
        <w:spacing w:before="7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3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jc w:val="left"/>
        <w:ind w:left="178" w:right="213" w:firstLine="559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3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73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737" w:right="1414" w:firstLine="0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55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5" w:firstLine="559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59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5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5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59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5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5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59"/>
        <w:spacing w:before="1" w:after="2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hanging="108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169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2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7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775" w:space="1904"/>
            <w:col w:w="46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94a259e87c4c20" /><Relationship Type="http://schemas.openxmlformats.org/officeDocument/2006/relationships/styles" Target="styles.xml" Id="Rc429454cbadf4b2f" /><Relationship Type="http://schemas.openxmlformats.org/officeDocument/2006/relationships/fontTable" Target="fontTable.xml" Id="R1c3f42bce865496b" /><Relationship Type="http://schemas.openxmlformats.org/officeDocument/2006/relationships/settings" Target="settings.xml" Id="Rf6c8801b0e334251" /><Relationship Type="http://schemas.openxmlformats.org/officeDocument/2006/relationships/webSettings" Target="webSettings.xml" Id="R7af5386925a04a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