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788a22979442f8" /><Relationship Type="http://schemas.openxmlformats.org/package/2006/relationships/metadata/core-properties" Target="/docProps/core.xml" Id="R8ae5da09c41b4b2a" /><Relationship Type="http://schemas.openxmlformats.org/officeDocument/2006/relationships/extended-properties" Target="/docProps/app.xml" Id="R315820c6e7f942bd" /><Relationship Type="http://schemas.openxmlformats.org/officeDocument/2006/relationships/custom-properties" Target="/docProps/custom.xml" Id="R4365d0d1a0cc4e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7" behindDoc="1" locked="0" layoutInCell="0" allowOverlap="1">
                <wp:simplePos x="0" y="0"/>
                <wp:positionH relativeFrom="page">
                  <wp:posOffset>4039235</wp:posOffset>
                </wp:positionH>
                <wp:positionV relativeFrom="paragraph">
                  <wp:posOffset>27830</wp:posOffset>
                </wp:positionV>
                <wp:extent cx="20993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9310" cy="0"/>
                        </a:xfrm>
                        <a:custGeom>
                          <a:avLst/>
                          <a:pathLst>
                            <a:path w="2099310" h="0">
                              <a:moveTo>
                                <a:pt x="0" y="0"/>
                              </a:moveTo>
                              <a:lnTo>
                                <a:pt x="209931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259" w:firstLine="0"/>
        <w:spacing w:before="54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8" behindDoc="1" locked="0" layoutInCell="0" allowOverlap="1">
                <wp:simplePos x="0" y="0"/>
                <wp:positionH relativeFrom="page">
                  <wp:posOffset>1280160</wp:posOffset>
                </wp:positionH>
                <wp:positionV relativeFrom="paragraph">
                  <wp:posOffset>3082</wp:posOffset>
                </wp:positionV>
                <wp:extent cx="1371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600" cy="0"/>
                        </a:xfrm>
                        <a:custGeom>
                          <a:avLst/>
                          <a:pathLst>
                            <a:path w="1371600" h="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06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03" w:right="803" w:firstLine="518"/>
        <w:spacing w:before="59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1933" w:firstLine="0"/>
        <w:spacing w:before="85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851"/>
        <w:spacing w:before="9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69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1"/>
        <w:spacing w:before="6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2473" w:hanging="21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94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1"/>
        <w:spacing w:before="11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42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42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84" w:right="2245" w:hanging="2856"/>
        <w:spacing w:before="119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2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6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42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29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3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851"/>
        <w:spacing w:before="8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65" w:hanging="132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85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851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29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85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167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3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11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21"/>
        </w:tabs>
        <w:ind w:left="1081" w:right="-20" w:firstLine="0"/>
        <w:spacing w:before="8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8195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6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-VKSNDH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HCG;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7037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29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42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3d9244ac89b4d22" /><Relationship Type="http://schemas.openxmlformats.org/officeDocument/2006/relationships/styles" Target="styles.xml" Id="R2ddcf1eebce746da" /><Relationship Type="http://schemas.openxmlformats.org/officeDocument/2006/relationships/fontTable" Target="fontTable.xml" Id="Rbcc9907e88784e56" /><Relationship Type="http://schemas.openxmlformats.org/officeDocument/2006/relationships/settings" Target="settings.xml" Id="R1f224fe1a7554486" /><Relationship Type="http://schemas.openxmlformats.org/officeDocument/2006/relationships/webSettings" Target="webSettings.xml" Id="Rf81c95b0f08f4a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