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6b32ea8e7b4529" /><Relationship Type="http://schemas.openxmlformats.org/package/2006/relationships/metadata/core-properties" Target="/docProps/core.xml" Id="R8e1f8080335c40a7" /><Relationship Type="http://schemas.openxmlformats.org/officeDocument/2006/relationships/extended-properties" Target="/docProps/app.xml" Id="R1111970a065448ff" /><Relationship Type="http://schemas.openxmlformats.org/officeDocument/2006/relationships/custom-properties" Target="/docProps/custom.xml" Id="R1c73986fee5e42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95"/>
        </w:tabs>
        <w:ind w:left="0" w:right="-20" w:firstLine="0"/>
        <w:spacing w:before="0" w:after="0" w:line="23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ind w:left="972" w:right="-20" w:firstLine="0"/>
        <w:spacing w:before="0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57"/>
        </w:tabs>
        <w:ind w:left="1579" w:right="-20" w:firstLine="0"/>
        <w:spacing w:before="0" w:after="0" w:line="27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2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abs>
          <w:tab w:val="left" w:leader="none" w:pos="7295"/>
        </w:tabs>
        <w:ind w:left="12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4814570</wp:posOffset>
                </wp:positionH>
                <wp:positionV relativeFrom="paragraph">
                  <wp:posOffset>70166</wp:posOffset>
                </wp:positionV>
                <wp:extent cx="15201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0189" cy="0"/>
                        </a:xfrm>
                        <a:custGeom>
                          <a:avLst/>
                          <a:pathLst>
                            <a:path w="1520189" h="0">
                              <a:moveTo>
                                <a:pt x="0" y="0"/>
                              </a:moveTo>
                              <a:lnTo>
                                <a:pt x="15201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203"/>
          <w:tab w:val="left" w:leader="none" w:pos="2833"/>
        </w:tabs>
        <w:ind w:left="1335" w:right="-20" w:firstLine="0"/>
        <w:spacing w:before="35" w:after="0" w:line="25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trike w:val="1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7"/>
          <w:sz w:val="28"/>
          <w:szCs w:val="28"/>
        </w:rPr>
        <w:tabs>
          <w:tab w:val="left" w:leader="none" w:pos="729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83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9" w:right="1017" w:hanging="2403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09" w:firstLine="515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2" w:right="2340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2" w:right="1823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11" w:firstLine="53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09" w:firstLine="57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10" w:firstLine="57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1053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0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359" w:firstLine="539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20" w:firstLine="539"/>
        <w:spacing w:before="105" w:after="0" w:line="2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3" w:right="751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702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ge">
                  <wp:posOffset>2999482</wp:posOffset>
                </wp:positionV>
                <wp:extent cx="44576" cy="81862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8624"/>
                          <a:chOff x="0" y="0"/>
                          <a:chExt cx="44576" cy="818624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40995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61417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2407031</wp:posOffset>
                </wp:positionH>
                <wp:positionV relativeFrom="paragraph">
                  <wp:posOffset>2870</wp:posOffset>
                </wp:positionV>
                <wp:extent cx="1595882" cy="20604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5882" cy="206044"/>
                        </a:xfrm>
                        <a:custGeom>
                          <a:avLst/>
                          <a:pathLst>
                            <a:path w="1595882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595882" y="206044"/>
                              </a:lnTo>
                              <a:lnTo>
                                <a:pt x="15958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0" behindDoc="1" locked="0" layoutInCell="0" allowOverlap="1">
                <wp:simplePos x="0" y="0"/>
                <wp:positionH relativeFrom="page">
                  <wp:posOffset>4188841</wp:posOffset>
                </wp:positionH>
                <wp:positionV relativeFrom="paragraph">
                  <wp:posOffset>818514</wp:posOffset>
                </wp:positionV>
                <wp:extent cx="47244" cy="20269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44" cy="202691"/>
                        </a:xfrm>
                        <a:custGeom>
                          <a:avLst/>
                          <a:pathLst>
                            <a:path w="47244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47244" y="202691"/>
                              </a:lnTo>
                              <a:lnTo>
                                <a:pt x="47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6" w:after="12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</w:tabs>
        <w:jc w:val="left"/>
        <w:ind w:left="1" w:right="1681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52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left"/>
        <w:ind w:left="1" w:right="9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867" w:space="1491"/>
            <w:col w:w="39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6f1cde5b5441e8" /><Relationship Type="http://schemas.openxmlformats.org/officeDocument/2006/relationships/styles" Target="styles.xml" Id="R635736bc02ef440e" /><Relationship Type="http://schemas.openxmlformats.org/officeDocument/2006/relationships/fontTable" Target="fontTable.xml" Id="R6f19fbaaa2da4d8d" /><Relationship Type="http://schemas.openxmlformats.org/officeDocument/2006/relationships/settings" Target="settings.xml" Id="R7d505d59e3424522" /><Relationship Type="http://schemas.openxmlformats.org/officeDocument/2006/relationships/webSettings" Target="webSettings.xml" Id="R3494e5a99f074c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