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b20d70b2e14d51" /><Relationship Type="http://schemas.openxmlformats.org/package/2006/relationships/metadata/core-properties" Target="/docProps/core.xml" Id="R84b6e1b1e09a4ba4" /><Relationship Type="http://schemas.openxmlformats.org/officeDocument/2006/relationships/extended-properties" Target="/docProps/app.xml" Id="R12d2e5fc628a45a8" /><Relationship Type="http://schemas.openxmlformats.org/officeDocument/2006/relationships/custom-properties" Target="/docProps/custom.xml" Id="Rcd69291a6b684d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66" w:firstLine="0"/>
        <w:spacing w:before="4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4152900</wp:posOffset>
                </wp:positionH>
                <wp:positionV relativeFrom="paragraph">
                  <wp:posOffset>222520</wp:posOffset>
                </wp:positionV>
                <wp:extent cx="22955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95525" cy="0"/>
                        </a:xfrm>
                        <a:custGeom>
                          <a:avLst/>
                          <a:pathLst>
                            <a:path w="2295525" h="0">
                              <a:moveTo>
                                <a:pt x="0" y="0"/>
                              </a:moveTo>
                              <a:lnTo>
                                <a:pt x="2295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1638935</wp:posOffset>
                </wp:positionH>
                <wp:positionV relativeFrom="paragraph">
                  <wp:posOffset>30829</wp:posOffset>
                </wp:positionV>
                <wp:extent cx="10433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3304" cy="0"/>
                        </a:xfrm>
                        <a:custGeom>
                          <a:avLst/>
                          <a:pathLst>
                            <a:path w="1043304" h="0">
                              <a:moveTo>
                                <a:pt x="0" y="0"/>
                              </a:moveTo>
                              <a:lnTo>
                                <a:pt x="10433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4901" w:firstLine="0"/>
        <w:spacing w:before="5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5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00" w:hanging="547"/>
        <w:spacing w:before="0" w:after="0" w:line="3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-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409" w:firstLine="0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4709" w:firstLine="14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20"/>
        <w:spacing w:before="103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4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634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527" w:firstLine="4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30"/>
          <w:szCs w:val="3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30"/>
          <w:szCs w:val="30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30"/>
          <w:szCs w:val="30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30"/>
          <w:szCs w:val="30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2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30"/>
          <w:szCs w:val="30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30"/>
          <w:szCs w:val="30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30"/>
          <w:szCs w:val="30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30"/>
          <w:szCs w:val="3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3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3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" w:after="0" w:line="247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2/2023.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quân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18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8/5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18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15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" w:after="0" w:line="248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8/3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18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8/5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19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20"/>
        <w:spacing w:before="117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1" w:after="0" w:line="248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326/201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1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228;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5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0"/>
        <w:spacing w:before="116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miễ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2014)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1989,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1989,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2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677"/>
        <w:spacing w:before="1" w:after="0" w:line="248" w:lineRule="auto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67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77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  <w:spacing w:val="2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2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158653</wp:posOffset>
                </wp:positionV>
                <wp:extent cx="1367612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67612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4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P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.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3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5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ủ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ứ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2"/>
                              </w:rPr>
                              <w:t>c;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5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935" w:firstLine="0"/>
        <w:spacing w:before="11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51" behindDoc="1" locked="0" layoutInCell="0" allowOverlap="1">
                <wp:simplePos x="0" y="0"/>
                <wp:positionH relativeFrom="page">
                  <wp:posOffset>4829810</wp:posOffset>
                </wp:positionH>
                <wp:positionV relativeFrom="paragraph">
                  <wp:posOffset>411654</wp:posOffset>
                </wp:positionV>
                <wp:extent cx="584073" cy="40866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4073" cy="408668"/>
                          <a:chOff x="0" y="0"/>
                          <a:chExt cx="584073" cy="408668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584073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>(đ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>ã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7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-4"/>
                                </w:rPr>
                                <w:t>k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3"/>
                                </w:rPr>
                                <w:t>ý)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271652" y="204215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jc w:val="left"/>
        <w:ind w:left="0" w:right="7199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28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4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699" w:header="0" w:footer="0" w:gutter="0"/>
      <w:pgNumType w:fmt="decimal"/>
      <w:cols w:equalWidth="0" w:space="708" w:num="2" w:sep="0">
        <w:col w:w="3711" w:space="754"/>
        <w:col w:w="48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42bcef61f94d00" /><Relationship Type="http://schemas.openxmlformats.org/officeDocument/2006/relationships/styles" Target="styles.xml" Id="R133ceb1103244a75" /><Relationship Type="http://schemas.openxmlformats.org/officeDocument/2006/relationships/fontTable" Target="fontTable.xml" Id="Rb9cf0a1f48d84f15" /><Relationship Type="http://schemas.openxmlformats.org/officeDocument/2006/relationships/settings" Target="settings.xml" Id="Rbea34d2ae3ec4c54" /><Relationship Type="http://schemas.openxmlformats.org/officeDocument/2006/relationships/webSettings" Target="webSettings.xml" Id="R45ef7f18465548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