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44e39ab06846d5" /><Relationship Type="http://schemas.openxmlformats.org/package/2006/relationships/metadata/core-properties" Target="/docProps/core.xml" Id="R40b7c103f3924b1f" /><Relationship Type="http://schemas.openxmlformats.org/officeDocument/2006/relationships/extended-properties" Target="/docProps/app.xml" Id="Rf34714120c244cd0" /><Relationship Type="http://schemas.openxmlformats.org/officeDocument/2006/relationships/custom-properties" Target="/docProps/custom.xml" Id="Rf9aa9492455f42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95"/>
        </w:tabs>
        <w:ind w:left="0" w:right="-20" w:firstLine="0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ind w:left="972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81"/>
        </w:tabs>
        <w:ind w:left="1579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abs>
          <w:tab w:val="left" w:leader="none" w:pos="7295"/>
        </w:tabs>
        <w:ind w:left="12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4709795</wp:posOffset>
                </wp:positionH>
                <wp:positionV relativeFrom="paragraph">
                  <wp:posOffset>90486</wp:posOffset>
                </wp:positionV>
                <wp:extent cx="1520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189" cy="0"/>
                        </a:xfrm>
                        <a:custGeom>
                          <a:avLst/>
                          <a:pathLst>
                            <a:path w="1520189" h="0">
                              <a:moveTo>
                                <a:pt x="0" y="0"/>
                              </a:moveTo>
                              <a:lnTo>
                                <a:pt x="1520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165158</wp:posOffset>
                </wp:positionV>
                <wp:extent cx="95173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173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868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576"/>
        </w:tabs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5455285</wp:posOffset>
                </wp:positionH>
                <wp:positionV relativeFrom="paragraph">
                  <wp:posOffset>213053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78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9" w:right="1017" w:hanging="2403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15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3941" w:hanging="51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799" w:hanging="23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1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7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36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359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3" w:firstLine="53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20" w:firstLine="539"/>
        <w:spacing w:before="99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751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2999482</wp:posOffset>
                </wp:positionV>
                <wp:extent cx="44576" cy="8186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2402457</wp:posOffset>
                </wp:positionH>
                <wp:positionV relativeFrom="paragraph">
                  <wp:posOffset>2870</wp:posOffset>
                </wp:positionV>
                <wp:extent cx="1638555" cy="20604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5" cy="206044"/>
                        </a:xfrm>
                        <a:custGeom>
                          <a:avLst/>
                          <a:pathLst>
                            <a:path w="163855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638555" y="206044"/>
                              </a:lnTo>
                              <a:lnTo>
                                <a:pt x="1638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4205605</wp:posOffset>
                </wp:positionH>
                <wp:positionV relativeFrom="paragraph">
                  <wp:posOffset>818514</wp:posOffset>
                </wp:positionV>
                <wp:extent cx="44196" cy="2026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2691"/>
                        </a:xfrm>
                        <a:custGeom>
                          <a:avLst/>
                          <a:pathLst>
                            <a:path w="44196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4196" y="202691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6" w:after="1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jc w:val="left"/>
        <w:ind w:left="1" w:right="1667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3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9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867" w:space="1491"/>
            <w:col w:w="3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fb381a91ab414e" /><Relationship Type="http://schemas.openxmlformats.org/officeDocument/2006/relationships/styles" Target="styles.xml" Id="Raaf1b40b9508431b" /><Relationship Type="http://schemas.openxmlformats.org/officeDocument/2006/relationships/fontTable" Target="fontTable.xml" Id="Re0d65a4327724819" /><Relationship Type="http://schemas.openxmlformats.org/officeDocument/2006/relationships/settings" Target="settings.xml" Id="R247acef115c944c0" /><Relationship Type="http://schemas.openxmlformats.org/officeDocument/2006/relationships/webSettings" Target="webSettings.xml" Id="R0b95109f1b8e4a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