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fc7c8effd3496a" /><Relationship Type="http://schemas.openxmlformats.org/package/2006/relationships/metadata/core-properties" Target="/docProps/core.xml" Id="Rab5c986209004ab8" /><Relationship Type="http://schemas.openxmlformats.org/officeDocument/2006/relationships/extended-properties" Target="/docProps/app.xml" Id="R1999010261524c88" /><Relationship Type="http://schemas.openxmlformats.org/officeDocument/2006/relationships/custom-properties" Target="/docProps/custom.xml" Id="R848619d81d9541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95"/>
        </w:tabs>
        <w:ind w:left="0" w:right="-20" w:firstLine="0"/>
        <w:spacing w:before="0" w:after="0" w:line="23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ind w:left="972" w:right="-20" w:firstLine="0"/>
        <w:spacing w:before="0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81"/>
        </w:tabs>
        <w:ind w:left="1579" w:right="-20" w:firstLine="0"/>
        <w:spacing w:before="0" w:after="0" w:line="27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abs>
          <w:tab w:val="left" w:leader="none" w:pos="7295"/>
        </w:tabs>
        <w:ind w:left="12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4" behindDoc="1" locked="0" layoutInCell="0" allowOverlap="1">
                <wp:simplePos x="0" y="0"/>
                <wp:positionH relativeFrom="page">
                  <wp:posOffset>4814570</wp:posOffset>
                </wp:positionH>
                <wp:positionV relativeFrom="paragraph">
                  <wp:posOffset>70166</wp:posOffset>
                </wp:positionV>
                <wp:extent cx="15201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0189" cy="0"/>
                        </a:xfrm>
                        <a:custGeom>
                          <a:avLst/>
                          <a:pathLst>
                            <a:path w="1520189" h="0">
                              <a:moveTo>
                                <a:pt x="0" y="0"/>
                              </a:moveTo>
                              <a:lnTo>
                                <a:pt x="15201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" behindDoc="1" locked="0" layoutInCell="0" allowOverlap="1">
                <wp:simplePos x="0" y="0"/>
                <wp:positionH relativeFrom="page">
                  <wp:posOffset>1670685</wp:posOffset>
                </wp:positionH>
                <wp:positionV relativeFrom="paragraph">
                  <wp:posOffset>165158</wp:posOffset>
                </wp:positionV>
                <wp:extent cx="95173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173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868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576"/>
        </w:tabs>
        <w:ind w:left="0" w:right="-20" w:firstLine="0"/>
        <w:spacing w:before="3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" behindDoc="1" locked="0" layoutInCell="0" allowOverlap="1">
                <wp:simplePos x="0" y="0"/>
                <wp:positionH relativeFrom="page">
                  <wp:posOffset>5455285</wp:posOffset>
                </wp:positionH>
                <wp:positionV relativeFrom="paragraph">
                  <wp:posOffset>213053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13/2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1" w:right="-20" w:firstLine="0"/>
        <w:spacing w:before="78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9" w:right="1017" w:hanging="2403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9" w:firstLine="515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3348" w:hanging="515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1799" w:hanging="23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11" w:firstLine="53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9" w:firstLine="57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10" w:firstLine="57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1096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3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8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20" w:firstLine="539"/>
        <w:spacing w:before="10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35" w:right="382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3" w:right="751" w:bottom="0" w:left="1296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2350262</wp:posOffset>
                </wp:positionH>
                <wp:positionV relativeFrom="paragraph">
                  <wp:posOffset>3214</wp:posOffset>
                </wp:positionV>
                <wp:extent cx="1811147" cy="20604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1147" cy="206044"/>
                        </a:xfrm>
                        <a:custGeom>
                          <a:avLst/>
                          <a:pathLst>
                            <a:path w="1811147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811147" y="206044"/>
                              </a:lnTo>
                              <a:lnTo>
                                <a:pt x="18111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547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ge">
                  <wp:posOffset>2593717</wp:posOffset>
                </wp:positionV>
                <wp:extent cx="44576" cy="81748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7481"/>
                          <a:chOff x="0" y="0"/>
                          <a:chExt cx="44576" cy="817481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40881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61302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4572889</wp:posOffset>
                </wp:positionH>
                <wp:positionV relativeFrom="paragraph">
                  <wp:posOffset>410082</wp:posOffset>
                </wp:positionV>
                <wp:extent cx="57912" cy="20269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2" cy="202692"/>
                        </a:xfrm>
                        <a:custGeom>
                          <a:avLst/>
                          <a:pathLst>
                            <a:path w="57912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57912" y="202692"/>
                              </a:lnTo>
                              <a:lnTo>
                                <a:pt x="57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1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jc w:val="left"/>
        <w:ind w:left="1" w:right="1667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3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1" w:right="90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867" w:space="1491"/>
            <w:col w:w="39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dd2cc6e24d4d02" /><Relationship Type="http://schemas.openxmlformats.org/officeDocument/2006/relationships/styles" Target="styles.xml" Id="Rc69103dbad3449ef" /><Relationship Type="http://schemas.openxmlformats.org/officeDocument/2006/relationships/fontTable" Target="fontTable.xml" Id="Ra92b424d09b04f4b" /><Relationship Type="http://schemas.openxmlformats.org/officeDocument/2006/relationships/settings" Target="settings.xml" Id="R8c468ba05101466f" /><Relationship Type="http://schemas.openxmlformats.org/officeDocument/2006/relationships/webSettings" Target="webSettings.xml" Id="R377b7d05467d4f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