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f2963870df4704" /><Relationship Type="http://schemas.openxmlformats.org/package/2006/relationships/metadata/core-properties" Target="/docProps/core.xml" Id="R32c9b56016ec44fe" /><Relationship Type="http://schemas.openxmlformats.org/officeDocument/2006/relationships/extended-properties" Target="/docProps/app.xml" Id="R5297e34cf8344512" /><Relationship Type="http://schemas.openxmlformats.org/officeDocument/2006/relationships/custom-properties" Target="/docProps/custom.xml" Id="R47b4852014354a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331" w:right="3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QUẬ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ÊM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ge">
                  <wp:posOffset>1075813</wp:posOffset>
                </wp:positionV>
                <wp:extent cx="176275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62759" cy="204452"/>
                          <a:chOff x="0" y="0"/>
                          <a:chExt cx="1762759" cy="20445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879093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45088"/>
                            <a:ext cx="1762759" cy="0"/>
                          </a:xfrm>
                          <a:custGeom>
                            <a:avLst/>
                            <a:pathLst>
                              <a:path w="1762759" h="0">
                                <a:moveTo>
                                  <a:pt x="0" y="0"/>
                                </a:moveTo>
                                <a:lnTo>
                                  <a:pt x="176275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1273175</wp:posOffset>
                </wp:positionH>
                <wp:positionV relativeFrom="paragraph">
                  <wp:posOffset>20034</wp:posOffset>
                </wp:positionV>
                <wp:extent cx="125158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1585" cy="0"/>
                        </a:xfrm>
                        <a:custGeom>
                          <a:avLst/>
                          <a:pathLst>
                            <a:path w="1251585" h="0">
                              <a:moveTo>
                                <a:pt x="0" y="0"/>
                              </a:moveTo>
                              <a:lnTo>
                                <a:pt x="1251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320" w:hanging="13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3082"/>
        </w:tabs>
        <w:ind w:left="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054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71" w:bottom="0" w:left="1339" w:header="0" w:footer="0" w:gutter="0"/>
          <w:pgNumType w:fmt="decimal"/>
          <w:cols w:equalWidth="0" w:space="708" w:num="2" w:sep="0">
            <w:col w:w="3286" w:space="274"/>
            <w:col w:w="623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9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632"/>
          <w:tab w:val="left" w:leader="none" w:pos="2353"/>
        </w:tabs>
        <w:jc w:val="left"/>
        <w:ind w:left="912" w:right="1789" w:hanging="719"/>
        <w:spacing w:before="69" w:after="0" w:line="31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2" w:right="316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2" w:right="6019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2" w:right="68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1" w:right="3976" w:hanging="4008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694" w:firstLine="719"/>
        <w:spacing w:before="10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12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92" w:right="73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2" w:right="68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687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740" w:firstLine="566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771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612" w:firstLine="566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802005</wp:posOffset>
                </wp:positionH>
                <wp:positionV relativeFrom="page">
                  <wp:posOffset>3012567</wp:posOffset>
                </wp:positionV>
                <wp:extent cx="2379345" cy="19684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9345" cy="1968499"/>
                          <a:chOff x="0" y="0"/>
                          <a:chExt cx="2379345" cy="196849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379345" cy="1968499"/>
                          </a:xfrm>
                          <a:custGeom>
                            <a:avLst/>
                            <a:pathLst>
                              <a:path w="2379345" h="1968499">
                                <a:moveTo>
                                  <a:pt x="0" y="0"/>
                                </a:moveTo>
                                <a:lnTo>
                                  <a:pt x="0" y="1968499"/>
                                </a:lnTo>
                                <a:lnTo>
                                  <a:pt x="2379345" y="1968499"/>
                                </a:lnTo>
                                <a:lnTo>
                                  <a:pt x="2379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91363" y="111883"/>
                            <a:ext cx="13296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6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60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612" w:firstLine="719"/>
        <w:spacing w:before="6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850" w:bottom="0" w:left="1406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2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Liêm.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7" w:firstLine="914"/>
        <w:spacing w:before="0" w:after="0" w:line="3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672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2" w:right="850" w:bottom="0" w:left="1406" w:header="0" w:footer="0" w:gutter="0"/>
          <w:pgNumType w:fmt="decimal"/>
          <w:cols w:equalWidth="0" w:space="708" w:num="2" w:sep="0">
            <w:col w:w="3519" w:space="355"/>
            <w:col w:w="5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iêm,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136/2006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23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2" w:right="850" w:bottom="0" w:left="1406" w:header="0" w:footer="0" w:gutter="0"/>
          <w:pgNumType w:fmt="decimal"/>
          <w:cols w:equalWidth="0" w:space="708" w:num="2" w:sep="0">
            <w:col w:w="3519" w:space="1709"/>
            <w:col w:w="4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abs>
          <w:tab w:val="left" w:leader="none" w:pos="4494"/>
        </w:tabs>
        <w:ind w:left="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5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2" w:right="850" w:bottom="0" w:left="140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8cf70bd6e24df1" /><Relationship Type="http://schemas.openxmlformats.org/officeDocument/2006/relationships/styles" Target="styles.xml" Id="Rb32062768ce9406c" /><Relationship Type="http://schemas.openxmlformats.org/officeDocument/2006/relationships/fontTable" Target="fontTable.xml" Id="Rb7aa291513a849a6" /><Relationship Type="http://schemas.openxmlformats.org/officeDocument/2006/relationships/settings" Target="settings.xml" Id="Ra45b115e6fef4128" /><Relationship Type="http://schemas.openxmlformats.org/officeDocument/2006/relationships/webSettings" Target="webSettings.xml" Id="R8e8797bfedcf49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