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0e1dd5dbb6d413b" /><Relationship Type="http://schemas.openxmlformats.org/package/2006/relationships/metadata/core-properties" Target="/docProps/core.xml" Id="Rdf01f4fd2da24f60" /><Relationship Type="http://schemas.openxmlformats.org/officeDocument/2006/relationships/extended-properties" Target="/docProps/app.xml" Id="Re9817ffa84904032" /><Relationship Type="http://schemas.openxmlformats.org/officeDocument/2006/relationships/custom-properties" Target="/docProps/custom.xml" Id="Re9bf0607bddb4a9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2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46" w:right="440" w:hanging="998"/>
        <w:spacing w:before="0" w:after="0" w:line="237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683" behindDoc="1" locked="0" layoutInCell="0" allowOverlap="1">
                <wp:simplePos x="0" y="0"/>
                <wp:positionH relativeFrom="page">
                  <wp:posOffset>3907536</wp:posOffset>
                </wp:positionH>
                <wp:positionV relativeFrom="paragraph">
                  <wp:posOffset>4676</wp:posOffset>
                </wp:positionV>
                <wp:extent cx="20796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79625" cy="0"/>
                        </a:xfrm>
                        <a:custGeom>
                          <a:avLst/>
                          <a:pathLst>
                            <a:path w="2079625" h="0">
                              <a:moveTo>
                                <a:pt x="0" y="0"/>
                              </a:moveTo>
                              <a:lnTo>
                                <a:pt x="207962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850" w:bottom="0" w:left="1522" w:header="0" w:footer="0" w:gutter="0"/>
          <w:pgNumType w:fmt="decimal"/>
          <w:cols w:equalWidth="0" w:space="708" w:num="2" w:sep="0">
            <w:col w:w="3056" w:space="493"/>
            <w:col w:w="5983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98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0" w:right="605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6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8" w:right="2253" w:firstLine="0"/>
        <w:spacing w:before="10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8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3" w:firstLine="535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9" w:firstLine="707"/>
        <w:spacing w:before="67" w:after="0" w:line="27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Trùng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58" w:firstLine="707"/>
        <w:spacing w:before="65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0" w:right="211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80" w:right="260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76" w:right="850" w:bottom="0" w:left="152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75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5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731" w:firstLine="0"/>
        <w:spacing w:before="0" w:after="0" w:line="32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8.000.00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6" w:firstLine="0"/>
        <w:spacing w:before="0" w:after="0" w:line="275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0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both"/>
        <w:ind w:left="25" w:right="26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566"/>
        <w:spacing w:before="10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0"/>
        <w:spacing w:before="0" w:after="0" w:line="275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566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5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6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0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561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561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9" w:line="1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561"/>
        <w:spacing w:before="0" w:after="0" w:line="275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561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561"/>
        <w:spacing w:before="11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06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21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1" w:right="1806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393" w:right="582" w:firstLine="192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1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33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1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13" w:right="-20" w:firstLine="0"/>
        <w:spacing w:before="10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069" w:right="850" w:bottom="0" w:left="1701" w:header="0" w:footer="0" w:gutter="0"/>
          <w:pgNumType w:fmt="decimal"/>
          <w:cols w:equalWidth="0" w:space="708" w:num="2" w:sep="0">
            <w:col w:w="3007" w:space="1068"/>
            <w:col w:w="5278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5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06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c0c952372c4ed5" /><Relationship Type="http://schemas.openxmlformats.org/officeDocument/2006/relationships/styles" Target="styles.xml" Id="Rd830dcbf9484484e" /><Relationship Type="http://schemas.openxmlformats.org/officeDocument/2006/relationships/fontTable" Target="fontTable.xml" Id="Rb85e94888a5d4374" /><Relationship Type="http://schemas.openxmlformats.org/officeDocument/2006/relationships/settings" Target="settings.xml" Id="Re59cb327e7e64c9c" /><Relationship Type="http://schemas.openxmlformats.org/officeDocument/2006/relationships/webSettings" Target="webSettings.xml" Id="R64c022d5e5f248d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