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88b9cd15ec4838" /><Relationship Type="http://schemas.openxmlformats.org/package/2006/relationships/metadata/core-properties" Target="/docProps/core.xml" Id="R7f24092968ce4d09" /><Relationship Type="http://schemas.openxmlformats.org/officeDocument/2006/relationships/extended-properties" Target="/docProps/app.xml" Id="R683099ce5de14e47" /><Relationship Type="http://schemas.openxmlformats.org/officeDocument/2006/relationships/custom-properties" Target="/docProps/custom.xml" Id="R3a3335dab6b641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52"/>
        </w:tabs>
        <w:ind w:left="483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3" w:right="469" w:hanging="4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1810512</wp:posOffset>
                </wp:positionH>
                <wp:positionV relativeFrom="paragraph">
                  <wp:posOffset>12970</wp:posOffset>
                </wp:positionV>
                <wp:extent cx="622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300" cy="0"/>
                        </a:xfrm>
                        <a:custGeom>
                          <a:avLst/>
                          <a:pathLst>
                            <a:path w="622300" h="0">
                              <a:moveTo>
                                <a:pt x="0" y="0"/>
                              </a:moveTo>
                              <a:lnTo>
                                <a:pt x="622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4238244</wp:posOffset>
                </wp:positionH>
                <wp:positionV relativeFrom="paragraph">
                  <wp:posOffset>24400</wp:posOffset>
                </wp:positionV>
                <wp:extent cx="19157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5794" cy="0"/>
                        </a:xfrm>
                        <a:custGeom>
                          <a:avLst/>
                          <a:pathLst>
                            <a:path w="1915794" h="0">
                              <a:moveTo>
                                <a:pt x="0" y="0"/>
                              </a:moveTo>
                              <a:lnTo>
                                <a:pt x="19157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744" w:space="1129"/>
            <w:col w:w="448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53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4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0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2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61" w:right="2236" w:firstLine="0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" w:right="211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" w:right="217" w:firstLine="724"/>
        <w:spacing w:before="6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" w:right="205" w:firstLine="566"/>
        <w:spacing w:before="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02" w:right="632" w:hanging="213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2" w:right="1364" w:hanging="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" w:right="220" w:firstLine="741"/>
        <w:spacing w:before="11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32" w:right="255" w:firstLine="712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" w:right="205" w:firstLine="71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" w:right="203" w:firstLine="76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54" w:right="327" w:firstLine="3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" w:right="25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4" w:firstLine="79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" w:right="2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" w:right="26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" w:right="271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" w:right="268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" w:right="2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25" w:right="2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25" w:right="2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" w:right="215" w:firstLine="71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9" w:right="205" w:firstLine="71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02" w:firstLine="71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91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" w:right="234" w:firstLine="693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33" w:firstLine="69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" w:right="233" w:firstLine="69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5" w:firstLine="69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" w:right="210" w:firstLine="683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53" w:firstLine="68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" w:right="210" w:firstLine="719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6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10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2677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82" w:firstLine="1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3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3879" w:space="591"/>
            <w:col w:w="48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30f7eabe224d59" /><Relationship Type="http://schemas.openxmlformats.org/officeDocument/2006/relationships/styles" Target="styles.xml" Id="R22583b4379e44013" /><Relationship Type="http://schemas.openxmlformats.org/officeDocument/2006/relationships/fontTable" Target="fontTable.xml" Id="Rb8ce66dbde22487b" /><Relationship Type="http://schemas.openxmlformats.org/officeDocument/2006/relationships/settings" Target="settings.xml" Id="R73631c81476546aa" /><Relationship Type="http://schemas.openxmlformats.org/officeDocument/2006/relationships/webSettings" Target="webSettings.xml" Id="R9362b4301bf34e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