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a23b19cc3844227" /><Relationship Type="http://schemas.openxmlformats.org/package/2006/relationships/metadata/core-properties" Target="/docProps/core.xml" Id="R9fed8d32b88241d8" /><Relationship Type="http://schemas.openxmlformats.org/officeDocument/2006/relationships/extended-properties" Target="/docProps/app.xml" Id="Rf728062636e04986" /><Relationship Type="http://schemas.openxmlformats.org/officeDocument/2006/relationships/custom-properties" Target="/docProps/custom.xml" Id="Re013dafc5f3248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7"/>
          <w:szCs w:val="7"/>
        </w:rPr>
        <w:spacing w:before="0" w:after="0" w:line="72" w:lineRule="exact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1780" behindDoc="1" locked="0" layoutInCell="0" allowOverlap="1">
                <wp:simplePos x="0" y="0"/>
                <wp:positionH relativeFrom="page">
                  <wp:posOffset>965835</wp:posOffset>
                </wp:positionH>
                <wp:positionV relativeFrom="page">
                  <wp:posOffset>745490</wp:posOffset>
                </wp:positionV>
                <wp:extent cx="2512060" cy="133730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512060" cy="1337309"/>
                          <a:chOff x="0" y="0"/>
                          <a:chExt cx="2512060" cy="1337309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512060" cy="1337309"/>
                          </a:xfrm>
                          <a:custGeom>
                            <a:avLst/>
                            <a:pathLst>
                              <a:path w="2512060" h="1337309">
                                <a:moveTo>
                                  <a:pt x="0" y="0"/>
                                </a:moveTo>
                                <a:lnTo>
                                  <a:pt x="0" y="1337309"/>
                                </a:lnTo>
                                <a:lnTo>
                                  <a:pt x="2512060" y="1337309"/>
                                </a:lnTo>
                                <a:lnTo>
                                  <a:pt x="25120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763904" y="576579"/>
                            <a:ext cx="901700" cy="0"/>
                          </a:xfrm>
                          <a:custGeom>
                            <a:avLst/>
                            <a:pathLst>
                              <a:path w="901700" h="0">
                                <a:moveTo>
                                  <a:pt x="0" y="0"/>
                                </a:moveTo>
                                <a:lnTo>
                                  <a:pt x="90170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9" behindDoc="1" locked="0" layoutInCell="0" allowOverlap="1">
                <wp:simplePos x="0" y="0"/>
                <wp:positionH relativeFrom="page">
                  <wp:posOffset>4679315</wp:posOffset>
                </wp:positionH>
                <wp:positionV relativeFrom="page">
                  <wp:posOffset>1179829</wp:posOffset>
                </wp:positionV>
                <wp:extent cx="184785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7850" cy="0"/>
                        </a:xfrm>
                        <a:custGeom>
                          <a:avLst/>
                          <a:pathLst>
                            <a:path w="1847850" h="0">
                              <a:moveTo>
                                <a:pt x="0" y="0"/>
                              </a:moveTo>
                              <a:lnTo>
                                <a:pt x="1847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66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696" w:right="493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5/HNGĐ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90" w:right="9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666" w:header="0" w:footer="0" w:gutter="0"/>
          <w:pgNumType w:fmt="decimal"/>
          <w:cols w:equalWidth="0" w:space="708" w:num="2" w:sep="0">
            <w:col w:w="3522" w:space="1117"/>
            <w:col w:w="508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4" w:right="-20" w:firstLine="0"/>
        <w:spacing w:before="3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36" w:right="1129" w:hanging="47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5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56" w:right="2527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6" w:right="560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119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119" w:firstLine="719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125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12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12" w:right="2798" w:hanging="3168"/>
        <w:spacing w:before="0" w:after="0" w:line="29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6" w:right="119" w:firstLine="719"/>
        <w:spacing w:before="5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121" w:firstLine="719"/>
        <w:spacing w:before="117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66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8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3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83" w:right="2842" w:hanging="2662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82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23" w:right="78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8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041"/>
        </w:tabs>
        <w:jc w:val="left"/>
        <w:ind w:left="4163" w:right="3564" w:hanging="3442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</w:tabs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2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2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1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4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41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3" w:right="415" w:firstLine="196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23" w:right="850" w:bottom="0" w:left="1701" w:header="0" w:footer="0" w:gutter="0"/>
          <w:pgNumType w:fmt="decimal"/>
          <w:cols w:equalWidth="0" w:space="708" w:num="2" w:sep="0">
            <w:col w:w="2664" w:space="1376"/>
            <w:col w:w="5648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2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8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41" w:right="63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w w:val="9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1"/>
          <w:szCs w:val="21"/>
        </w:rPr>
        <w:tabs>
          <w:tab w:val="left" w:leader="none" w:pos="4040"/>
        </w:tabs>
        <w:ind w:left="54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42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15a3301632a4c2f" /><Relationship Type="http://schemas.openxmlformats.org/officeDocument/2006/relationships/styles" Target="styles.xml" Id="R9ed89fd609614b85" /><Relationship Type="http://schemas.openxmlformats.org/officeDocument/2006/relationships/fontTable" Target="fontTable.xml" Id="Re80205eec1be40f0" /><Relationship Type="http://schemas.openxmlformats.org/officeDocument/2006/relationships/settings" Target="settings.xml" Id="R27085778bc1745e5" /><Relationship Type="http://schemas.openxmlformats.org/officeDocument/2006/relationships/webSettings" Target="webSettings.xml" Id="Rd9d2405afd6e4e3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